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82109927"/>
        <w:showingPlcHdr/>
        <w:picture/>
      </w:sdtPr>
      <w:sdtEndPr/>
      <w:sdtContent>
        <w:p w14:paraId="0AEA7175" w14:textId="77777777" w:rsidR="00347EAC" w:rsidRDefault="00F552D0" w:rsidP="00F552D0">
          <w:pPr>
            <w:jc w:val="center"/>
          </w:pPr>
          <w:r>
            <w:rPr>
              <w:noProof/>
            </w:rPr>
            <w:drawing>
              <wp:anchor distT="0" distB="0" distL="114300" distR="114300" simplePos="0" relativeHeight="251658240" behindDoc="0" locked="0" layoutInCell="1" allowOverlap="1" wp14:anchorId="27BF6B08" wp14:editId="7579EC91">
                <wp:simplePos x="0" y="0"/>
                <wp:positionH relativeFrom="column">
                  <wp:posOffset>1928495</wp:posOffset>
                </wp:positionH>
                <wp:positionV relativeFrom="paragraph">
                  <wp:posOffset>80645</wp:posOffset>
                </wp:positionV>
                <wp:extent cx="1904400" cy="1904400"/>
                <wp:effectExtent l="0" t="0" r="635"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400" cy="19044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5F0F50D8" w14:textId="77777777" w:rsidR="00347EAC" w:rsidRDefault="00347EAC" w:rsidP="003778BB">
      <w:pPr>
        <w:spacing w:before="0" w:after="0"/>
      </w:pPr>
    </w:p>
    <w:p w14:paraId="699D6946" w14:textId="77777777" w:rsidR="00B84C31" w:rsidRDefault="00B84C31" w:rsidP="003778BB">
      <w:pPr>
        <w:spacing w:before="0" w:after="0"/>
      </w:pPr>
    </w:p>
    <w:p w14:paraId="56DC9777" w14:textId="77777777" w:rsidR="00B84C31" w:rsidRDefault="00B84C31" w:rsidP="003778BB">
      <w:pPr>
        <w:spacing w:before="0" w:after="0"/>
      </w:pPr>
    </w:p>
    <w:p w14:paraId="67ABA5CA" w14:textId="77777777" w:rsidR="00B84C31" w:rsidRDefault="00B84C31" w:rsidP="003778BB">
      <w:pPr>
        <w:spacing w:before="0" w:after="0"/>
      </w:pPr>
    </w:p>
    <w:p w14:paraId="3F04365C" w14:textId="77777777" w:rsidR="00B84C31" w:rsidRDefault="00B84C31" w:rsidP="003778BB">
      <w:pPr>
        <w:spacing w:before="0" w:after="0"/>
      </w:pPr>
    </w:p>
    <w:p w14:paraId="1FA64A8E" w14:textId="77777777" w:rsidR="00B84C31" w:rsidRDefault="00B84C31" w:rsidP="003778BB">
      <w:pPr>
        <w:spacing w:before="0" w:after="0"/>
      </w:pPr>
    </w:p>
    <w:p w14:paraId="4986E8FA" w14:textId="77777777" w:rsidR="00B84C31" w:rsidRDefault="00B84C31" w:rsidP="003778BB">
      <w:pPr>
        <w:spacing w:before="0" w:after="0"/>
      </w:pPr>
    </w:p>
    <w:p w14:paraId="57A48BEC" w14:textId="77777777" w:rsidR="00B84C31" w:rsidRDefault="00B84C31" w:rsidP="003778BB">
      <w:pPr>
        <w:spacing w:before="0" w:after="0"/>
      </w:pPr>
    </w:p>
    <w:p w14:paraId="5E98B30D" w14:textId="77777777" w:rsidR="00B84C31" w:rsidRDefault="00B84C31" w:rsidP="003778BB">
      <w:pPr>
        <w:spacing w:before="0" w:after="0"/>
      </w:pPr>
    </w:p>
    <w:p w14:paraId="2319DD28" w14:textId="77777777" w:rsidR="00B84C31" w:rsidRDefault="00B84C31" w:rsidP="003778BB">
      <w:pPr>
        <w:spacing w:before="0" w:after="0"/>
      </w:pPr>
    </w:p>
    <w:p w14:paraId="3245FC6F" w14:textId="77777777" w:rsidR="00F552D0" w:rsidRDefault="00F552D0" w:rsidP="003778BB">
      <w:pPr>
        <w:spacing w:before="0" w:after="0"/>
      </w:pPr>
    </w:p>
    <w:p w14:paraId="41F1EAF1" w14:textId="77777777" w:rsidR="00F552D0" w:rsidRDefault="00F552D0" w:rsidP="003778BB">
      <w:pPr>
        <w:spacing w:before="0" w:after="0"/>
      </w:pPr>
    </w:p>
    <w:p w14:paraId="78CEF75D" w14:textId="77777777" w:rsidR="003778BB" w:rsidRDefault="003778BB" w:rsidP="003778BB">
      <w:pPr>
        <w:spacing w:before="0" w:after="0"/>
      </w:pPr>
    </w:p>
    <w:p w14:paraId="36F4A67E" w14:textId="77777777" w:rsidR="003778BB" w:rsidRDefault="003778BB" w:rsidP="003778BB">
      <w:pPr>
        <w:spacing w:before="0" w:after="0"/>
      </w:pPr>
    </w:p>
    <w:p w14:paraId="62A4056A" w14:textId="77777777" w:rsidR="003778BB" w:rsidRDefault="003778BB" w:rsidP="003778BB">
      <w:pPr>
        <w:spacing w:before="0" w:after="0"/>
      </w:pPr>
    </w:p>
    <w:p w14:paraId="4970A4F3" w14:textId="77777777" w:rsidR="003778BB" w:rsidRDefault="003778BB" w:rsidP="003778BB">
      <w:pPr>
        <w:spacing w:before="0" w:after="0"/>
      </w:pPr>
    </w:p>
    <w:p w14:paraId="0174D845" w14:textId="77777777" w:rsidR="003778BB" w:rsidRDefault="003778BB" w:rsidP="003778BB">
      <w:pPr>
        <w:spacing w:before="0" w:after="0"/>
      </w:pPr>
    </w:p>
    <w:p w14:paraId="7A99884F" w14:textId="77777777" w:rsidR="003778BB" w:rsidRDefault="003778BB" w:rsidP="003778BB">
      <w:pPr>
        <w:spacing w:before="0" w:after="0"/>
      </w:pPr>
    </w:p>
    <w:p w14:paraId="6F0F3635" w14:textId="77777777" w:rsidR="00F552D0" w:rsidRDefault="00F552D0" w:rsidP="003778BB">
      <w:pPr>
        <w:spacing w:before="0" w:after="0"/>
      </w:pPr>
    </w:p>
    <w:p w14:paraId="359F9035" w14:textId="77777777" w:rsidR="00F552D0" w:rsidRDefault="00F552D0" w:rsidP="003778BB">
      <w:pPr>
        <w:spacing w:before="0" w:after="0"/>
      </w:pPr>
    </w:p>
    <w:p w14:paraId="456C0BF5" w14:textId="77777777" w:rsidR="004A4DE6" w:rsidRPr="004A4DE6" w:rsidRDefault="004A4DE6" w:rsidP="003778BB">
      <w:pPr>
        <w:spacing w:before="0" w:after="0"/>
      </w:pPr>
    </w:p>
    <w:p w14:paraId="5D139383" w14:textId="77777777" w:rsidR="004A4DE6" w:rsidRPr="004A4DE6" w:rsidRDefault="004A4DE6" w:rsidP="004A4DE6">
      <w:pPr>
        <w:keepNext/>
        <w:jc w:val="center"/>
        <w:outlineLvl w:val="0"/>
        <w:rPr>
          <w:rFonts w:cs="Arial"/>
          <w:b/>
          <w:bCs/>
          <w:kern w:val="32"/>
          <w:sz w:val="32"/>
          <w:szCs w:val="32"/>
        </w:rPr>
      </w:pPr>
      <w:r w:rsidRPr="001C3618">
        <w:rPr>
          <w:rStyle w:val="Kop1Char"/>
        </w:rPr>
        <w:t>Hotspots van</w:t>
      </w:r>
      <w:r w:rsidR="001C3618" w:rsidRPr="001C3618">
        <w:rPr>
          <w:rStyle w:val="Kop1Char"/>
        </w:rPr>
        <w:t xml:space="preserve"> </w:t>
      </w:r>
      <w:r w:rsidR="001C3618" w:rsidRPr="001C3618">
        <w:rPr>
          <w:rStyle w:val="Kop1Char"/>
        </w:rPr>
        <w:br/>
      </w:r>
      <w:sdt>
        <w:sdtPr>
          <w:rPr>
            <w:rStyle w:val="Kop1Char"/>
          </w:rPr>
          <w:id w:val="-1959018411"/>
          <w:placeholder>
            <w:docPart w:val="F5CF0DC014D44A909D5B96DF84C8F878"/>
          </w:placeholder>
        </w:sdtPr>
        <w:sdtEndPr>
          <w:rPr>
            <w:rStyle w:val="Kop1Char"/>
          </w:rPr>
        </w:sdtEndPr>
        <w:sdtContent>
          <w:r w:rsidRPr="001C3618">
            <w:rPr>
              <w:rStyle w:val="Kop1Char"/>
            </w:rPr>
            <w:t>[naam organisatie]</w:t>
          </w:r>
        </w:sdtContent>
      </w:sdt>
      <w:r w:rsidR="001C3618" w:rsidRPr="001C3618">
        <w:rPr>
          <w:rStyle w:val="Kop1Char"/>
        </w:rPr>
        <w:br/>
      </w:r>
      <w:sdt>
        <w:sdtPr>
          <w:rPr>
            <w:rStyle w:val="Kop1Char"/>
          </w:rPr>
          <w:id w:val="-1954161411"/>
        </w:sdtPr>
        <w:sdtEndPr>
          <w:rPr>
            <w:rStyle w:val="Standaardalinea-lettertype"/>
            <w:rFonts w:cs="Times New Roman"/>
            <w:b w:val="0"/>
            <w:bCs w:val="0"/>
            <w:kern w:val="0"/>
            <w:sz w:val="18"/>
            <w:szCs w:val="24"/>
          </w:rPr>
        </w:sdtEndPr>
        <w:sdtContent>
          <w:r w:rsidRPr="001C3618">
            <w:rPr>
              <w:rStyle w:val="Kop1Char"/>
            </w:rPr>
            <w:t>[periode]</w:t>
          </w:r>
        </w:sdtContent>
      </w:sdt>
    </w:p>
    <w:p w14:paraId="530EFCCE" w14:textId="77777777" w:rsidR="004A4DE6" w:rsidRPr="004A4DE6" w:rsidRDefault="004A4DE6" w:rsidP="004A4DE6">
      <w:pPr>
        <w:spacing w:before="0" w:after="0"/>
      </w:pPr>
    </w:p>
    <w:p w14:paraId="01053A1D" w14:textId="77777777" w:rsidR="004A4DE6" w:rsidRPr="004A4DE6" w:rsidRDefault="004A4DE6" w:rsidP="004A4DE6">
      <w:pPr>
        <w:spacing w:before="0" w:after="0"/>
      </w:pPr>
    </w:p>
    <w:p w14:paraId="409324C1" w14:textId="77777777" w:rsidR="004A4DE6" w:rsidRPr="004A4DE6" w:rsidRDefault="004A4DE6" w:rsidP="004A4DE6">
      <w:pPr>
        <w:spacing w:before="0" w:after="0"/>
      </w:pPr>
    </w:p>
    <w:p w14:paraId="67F5DF1F" w14:textId="77777777" w:rsidR="004A4DE6" w:rsidRPr="004A4DE6" w:rsidRDefault="004A4DE6" w:rsidP="004A4DE6">
      <w:pPr>
        <w:spacing w:before="0" w:after="0"/>
      </w:pPr>
    </w:p>
    <w:p w14:paraId="5E7D99DA" w14:textId="77777777" w:rsidR="004A4DE6" w:rsidRPr="004A4DE6" w:rsidRDefault="004A4DE6" w:rsidP="004A4DE6">
      <w:pPr>
        <w:spacing w:before="0" w:after="0"/>
      </w:pPr>
    </w:p>
    <w:p w14:paraId="13842820" w14:textId="77777777" w:rsidR="004A4DE6" w:rsidRPr="004A4DE6" w:rsidRDefault="004A4DE6" w:rsidP="004A4DE6">
      <w:pPr>
        <w:spacing w:before="0" w:after="0"/>
      </w:pPr>
    </w:p>
    <w:p w14:paraId="500404A1" w14:textId="77777777" w:rsidR="004A4DE6" w:rsidRPr="004A4DE6" w:rsidRDefault="004A4DE6" w:rsidP="004A4DE6">
      <w:pPr>
        <w:spacing w:before="0" w:after="0"/>
      </w:pPr>
    </w:p>
    <w:p w14:paraId="45326663" w14:textId="77777777" w:rsidR="004A4DE6" w:rsidRPr="004A4DE6" w:rsidRDefault="004A4DE6" w:rsidP="004A4DE6">
      <w:pPr>
        <w:spacing w:before="0" w:after="0"/>
      </w:pPr>
    </w:p>
    <w:p w14:paraId="398EABE6" w14:textId="77777777" w:rsidR="004A4DE6" w:rsidRPr="004A4DE6" w:rsidRDefault="004A4DE6" w:rsidP="004A4DE6">
      <w:pPr>
        <w:spacing w:before="0" w:after="0"/>
      </w:pPr>
    </w:p>
    <w:p w14:paraId="3165586B" w14:textId="77777777" w:rsidR="004A4DE6" w:rsidRPr="004A4DE6" w:rsidRDefault="004A4DE6" w:rsidP="004A4DE6">
      <w:pPr>
        <w:spacing w:before="0" w:after="0"/>
      </w:pPr>
    </w:p>
    <w:p w14:paraId="17FDCDC0" w14:textId="77777777" w:rsidR="004A4DE6" w:rsidRPr="004A4DE6" w:rsidRDefault="004A4DE6" w:rsidP="004A4DE6">
      <w:pPr>
        <w:spacing w:before="0" w:after="0"/>
      </w:pPr>
    </w:p>
    <w:p w14:paraId="7ECB0029" w14:textId="77777777" w:rsidR="004A4DE6" w:rsidRPr="004A4DE6" w:rsidRDefault="004A4DE6" w:rsidP="004A4DE6">
      <w:pPr>
        <w:spacing w:before="0" w:after="0"/>
      </w:pPr>
    </w:p>
    <w:p w14:paraId="4CD214B0" w14:textId="77777777" w:rsidR="004A4DE6" w:rsidRPr="004A4DE6" w:rsidRDefault="004A4DE6" w:rsidP="004A4DE6">
      <w:pPr>
        <w:spacing w:before="0" w:after="0"/>
      </w:pPr>
    </w:p>
    <w:p w14:paraId="32707E14" w14:textId="77777777" w:rsidR="007B54C3" w:rsidRDefault="007B54C3" w:rsidP="007B54C3">
      <w:pPr>
        <w:jc w:val="center"/>
      </w:pPr>
    </w:p>
    <w:p w14:paraId="20A18C73" w14:textId="77777777" w:rsidR="00DC2698" w:rsidRDefault="00DC2698" w:rsidP="007B54C3">
      <w:pPr>
        <w:jc w:val="center"/>
      </w:pPr>
    </w:p>
    <w:p w14:paraId="7095E0AE" w14:textId="77777777" w:rsidR="007B54C3" w:rsidRDefault="007B54C3" w:rsidP="007B54C3"/>
    <w:p w14:paraId="40D9694C" w14:textId="77777777" w:rsidR="004A4DE6" w:rsidRPr="004A4DE6" w:rsidRDefault="004A4DE6" w:rsidP="004A4DE6">
      <w:pPr>
        <w:spacing w:before="0" w:after="0"/>
      </w:pPr>
    </w:p>
    <w:p w14:paraId="6FA96CA3" w14:textId="77777777" w:rsidR="004A4DE6" w:rsidRPr="004A4DE6" w:rsidRDefault="004A4DE6" w:rsidP="004A4DE6">
      <w:pPr>
        <w:spacing w:before="0" w:after="0"/>
      </w:pPr>
    </w:p>
    <w:p w14:paraId="51B995DC" w14:textId="77777777" w:rsidR="004A4DE6" w:rsidRPr="004A4DE6" w:rsidRDefault="004A4DE6" w:rsidP="004A4DE6">
      <w:pPr>
        <w:spacing w:before="0" w:after="0"/>
      </w:pPr>
    </w:p>
    <w:p w14:paraId="57B70172" w14:textId="77777777" w:rsidR="004A4DE6" w:rsidRPr="004A4DE6" w:rsidRDefault="004A4DE6" w:rsidP="004A4DE6">
      <w:pPr>
        <w:spacing w:before="0" w:after="0"/>
      </w:pPr>
    </w:p>
    <w:p w14:paraId="22BF5B2A" w14:textId="77777777" w:rsidR="004A4DE6" w:rsidRDefault="004A4DE6" w:rsidP="004A4DE6">
      <w:pPr>
        <w:spacing w:before="0" w:after="0"/>
      </w:pPr>
    </w:p>
    <w:p w14:paraId="2219318D" w14:textId="77777777" w:rsidR="00215AFD" w:rsidRDefault="004A4DE6" w:rsidP="004A4DE6">
      <w:pPr>
        <w:spacing w:before="0" w:after="0"/>
      </w:pPr>
      <w:r w:rsidRPr="004A4DE6">
        <w:t>Versie</w:t>
      </w:r>
      <w:r w:rsidRPr="004A4DE6">
        <w:tab/>
      </w:r>
      <w:r w:rsidRPr="004A4DE6">
        <w:tab/>
      </w:r>
      <w:r w:rsidRPr="004A4DE6">
        <w:tab/>
      </w:r>
      <w:sdt>
        <w:sdtPr>
          <w:id w:val="857089409"/>
        </w:sdtPr>
        <w:sdtEndPr/>
        <w:sdtContent>
          <w:sdt>
            <w:sdtPr>
              <w:id w:val="-448001350"/>
            </w:sdtPr>
            <w:sdtEndPr/>
            <w:sdtContent>
              <w:r w:rsidRPr="004A4DE6">
                <w:t>[nummer]</w:t>
              </w:r>
            </w:sdtContent>
          </w:sdt>
        </w:sdtContent>
      </w:sdt>
      <w:r w:rsidR="00215AFD">
        <w:t>.</w:t>
      </w:r>
    </w:p>
    <w:p w14:paraId="3B8EB927" w14:textId="77777777" w:rsidR="00215AFD" w:rsidRDefault="004A4DE6" w:rsidP="004A4DE6">
      <w:pPr>
        <w:spacing w:before="0" w:after="0"/>
      </w:pPr>
      <w:r w:rsidRPr="004A4DE6">
        <w:t>Datum</w:t>
      </w:r>
      <w:r w:rsidRPr="004A4DE6">
        <w:tab/>
      </w:r>
      <w:r w:rsidRPr="004A4DE6">
        <w:tab/>
      </w:r>
      <w:r w:rsidRPr="004A4DE6">
        <w:tab/>
      </w:r>
      <w:sdt>
        <w:sdtPr>
          <w:id w:val="1593812570"/>
          <w:date>
            <w:dateFormat w:val="d-M-yyyy"/>
            <w:lid w:val="nl-NL"/>
            <w:storeMappedDataAs w:val="dateTime"/>
            <w:calendar w:val="gregorian"/>
          </w:date>
        </w:sdtPr>
        <w:sdtEndPr/>
        <w:sdtContent>
          <w:r w:rsidRPr="004A4DE6">
            <w:t>[datum]</w:t>
          </w:r>
        </w:sdtContent>
      </w:sdt>
      <w:r w:rsidR="00215AFD">
        <w:t>.</w:t>
      </w:r>
    </w:p>
    <w:p w14:paraId="6D61D938" w14:textId="77777777" w:rsidR="00215AFD" w:rsidRDefault="004A4DE6" w:rsidP="004A4DE6">
      <w:pPr>
        <w:spacing w:before="0" w:after="0"/>
      </w:pPr>
      <w:r w:rsidRPr="004A4DE6">
        <w:t>Status</w:t>
      </w:r>
      <w:r w:rsidRPr="004A4DE6">
        <w:tab/>
      </w:r>
      <w:r w:rsidRPr="004A4DE6">
        <w:tab/>
      </w:r>
      <w:r w:rsidRPr="004A4DE6">
        <w:tab/>
      </w:r>
      <w:sdt>
        <w:sdtPr>
          <w:id w:val="-485007852"/>
          <w:dropDownList>
            <w:listItem w:displayText="[statusaanduiding]" w:value="[statusaanduiding]"/>
            <w:listItem w:displayText="concept" w:value="concept"/>
            <w:listItem w:displayText="definitief" w:value="definitief"/>
            <w:listItem w:displayText="vastgesteld" w:value="vastgesteld"/>
          </w:dropDownList>
        </w:sdtPr>
        <w:sdtEndPr/>
        <w:sdtContent>
          <w:r w:rsidRPr="004A4DE6">
            <w:t>[statusaanduiding]</w:t>
          </w:r>
        </w:sdtContent>
      </w:sdt>
      <w:r w:rsidR="00215AFD">
        <w:t>.</w:t>
      </w:r>
    </w:p>
    <w:p w14:paraId="5DD72131" w14:textId="77777777" w:rsidR="001C3618" w:rsidRDefault="0075378F" w:rsidP="004A4DE6">
      <w:pPr>
        <w:spacing w:before="0" w:after="0"/>
        <w:sectPr w:rsidR="001C3618" w:rsidSect="001C3618">
          <w:headerReference w:type="even" r:id="rId8"/>
          <w:headerReference w:type="default" r:id="rId9"/>
          <w:footerReference w:type="even" r:id="rId10"/>
          <w:footerReference w:type="default" r:id="rId11"/>
          <w:headerReference w:type="first" r:id="rId12"/>
          <w:footerReference w:type="first" r:id="rId13"/>
          <w:type w:val="oddPage"/>
          <w:pgSz w:w="11906" w:h="16838"/>
          <w:pgMar w:top="1417" w:right="1417" w:bottom="1417" w:left="1417" w:header="708" w:footer="708" w:gutter="0"/>
          <w:cols w:space="708"/>
          <w:titlePg/>
          <w:docGrid w:linePitch="360"/>
        </w:sectPr>
      </w:pPr>
      <w:r>
        <w:t>Vastgesteld in</w:t>
      </w:r>
      <w:r w:rsidR="004A4DE6" w:rsidRPr="004A4DE6">
        <w:t xml:space="preserve"> </w:t>
      </w:r>
      <w:sdt>
        <w:sdtPr>
          <w:id w:val="-459114766"/>
        </w:sdtPr>
        <w:sdtEndPr/>
        <w:sdtContent>
          <w:r w:rsidR="00F90061">
            <w:t>[gremium]</w:t>
          </w:r>
        </w:sdtContent>
      </w:sdt>
      <w:r w:rsidR="004A4DE6" w:rsidRPr="004A4DE6">
        <w:t xml:space="preserve"> </w:t>
      </w:r>
      <w:r>
        <w:t>op</w:t>
      </w:r>
      <w:r w:rsidR="004A4DE6" w:rsidRPr="004A4DE6">
        <w:t xml:space="preserve"> </w:t>
      </w:r>
      <w:sdt>
        <w:sdtPr>
          <w:id w:val="-2124836885"/>
          <w:date>
            <w:dateFormat w:val="d-M-yyyy"/>
            <w:lid w:val="nl-NL"/>
            <w:storeMappedDataAs w:val="dateTime"/>
            <w:calendar w:val="gregorian"/>
          </w:date>
        </w:sdtPr>
        <w:sdtEndPr/>
        <w:sdtContent>
          <w:r w:rsidR="004A4DE6" w:rsidRPr="004A4DE6">
            <w:t>[datum]</w:t>
          </w:r>
        </w:sdtContent>
      </w:sdt>
      <w:r w:rsidR="00347EAC">
        <w:t>.</w:t>
      </w:r>
    </w:p>
    <w:p w14:paraId="21214BB7" w14:textId="77777777" w:rsidR="008119FA" w:rsidRDefault="001C3618" w:rsidP="001C3618">
      <w:pPr>
        <w:pStyle w:val="Kop1"/>
      </w:pPr>
      <w:r>
        <w:lastRenderedPageBreak/>
        <w:t>Toelichting</w:t>
      </w:r>
    </w:p>
    <w:p w14:paraId="15626913" w14:textId="77777777" w:rsidR="00387E85" w:rsidRDefault="00387E85" w:rsidP="00387E85">
      <w:pPr>
        <w:pStyle w:val="Kop3"/>
      </w:pPr>
      <w:r>
        <w:t>Inleiding</w:t>
      </w:r>
    </w:p>
    <w:p w14:paraId="7B65BD37" w14:textId="43DDF15D" w:rsidR="00E54CFB" w:rsidRPr="00E54CFB" w:rsidRDefault="00E54CFB" w:rsidP="00E54CFB">
      <w:pPr>
        <w:spacing w:before="0" w:after="0"/>
      </w:pPr>
      <w:r w:rsidRPr="00E54CFB">
        <w:t xml:space="preserve">Op grond van artikel 5, </w:t>
      </w:r>
      <w:r w:rsidR="00F90061">
        <w:t xml:space="preserve">lid </w:t>
      </w:r>
      <w:r w:rsidR="00CB3A7B">
        <w:t xml:space="preserve">1, </w:t>
      </w:r>
      <w:r w:rsidRPr="00E54CFB">
        <w:t xml:space="preserve">sub e, van het Archiefbesluit 1995 kunnen in bijzondere gevallen </w:t>
      </w:r>
      <w:r w:rsidR="00F90061">
        <w:t>informatieobjecten</w:t>
      </w:r>
      <w:r w:rsidRPr="00E54CFB">
        <w:t xml:space="preserve"> die in </w:t>
      </w:r>
      <w:r w:rsidR="00387E85">
        <w:t>een</w:t>
      </w:r>
      <w:r w:rsidRPr="00E54CFB">
        <w:t xml:space="preserve"> selectielijst zijn gewaardeerd als te vernietigen alsnog worden gewaardeerd als te bewaren. </w:t>
      </w:r>
      <w:r>
        <w:t xml:space="preserve">Eén mogelijk instrument is de </w:t>
      </w:r>
      <w:r w:rsidRPr="00E54CFB">
        <w:t>periodieke hotspotmonitor</w:t>
      </w:r>
      <w:r w:rsidR="00387E85">
        <w:t>, zoals deze door</w:t>
      </w:r>
      <w:r>
        <w:t xml:space="preserve"> de </w:t>
      </w:r>
      <w:r w:rsidR="00055241">
        <w:t xml:space="preserve">landelijke </w:t>
      </w:r>
      <w:r>
        <w:t xml:space="preserve">handreiking </w:t>
      </w:r>
      <w:r w:rsidR="00055241">
        <w:t xml:space="preserve">Waardering en selectie </w:t>
      </w:r>
      <w:r w:rsidR="00387E85">
        <w:t>wordt omschreven</w:t>
      </w:r>
      <w:r w:rsidRPr="00E54CFB">
        <w:t>.</w:t>
      </w:r>
      <w:r w:rsidR="008A1B61">
        <w:t xml:space="preserve"> </w:t>
      </w:r>
    </w:p>
    <w:p w14:paraId="0918D37B" w14:textId="77777777" w:rsidR="00387E85" w:rsidRDefault="00387E85" w:rsidP="00387E85">
      <w:pPr>
        <w:pStyle w:val="Kop3"/>
      </w:pPr>
      <w:r>
        <w:t>H</w:t>
      </w:r>
      <w:r w:rsidR="00E54CFB">
        <w:t>otspots</w:t>
      </w:r>
      <w:r>
        <w:t>: definitie en criteria</w:t>
      </w:r>
    </w:p>
    <w:p w14:paraId="1875C9C3" w14:textId="42EC3285" w:rsidR="00E54CFB" w:rsidRDefault="00E54CFB" w:rsidP="00387E85">
      <w:pPr>
        <w:spacing w:before="0" w:after="0"/>
      </w:pPr>
      <w:r w:rsidRPr="00E54CFB">
        <w:t xml:space="preserve">Een hotspot is een gebeurtenis of kwestie die zorgt voor een opvallende of intensieve interactie tussen overheid en burgers en/of burgers onderling. Het gaat dus om zaken die veel maatschappelijke beroering veroorzaken. Een hotspot voldoet aan </w:t>
      </w:r>
      <w:r w:rsidR="00387E85">
        <w:t>éé</w:t>
      </w:r>
      <w:r w:rsidRPr="00E54CFB">
        <w:t>n of meer van de volgende criteria:</w:t>
      </w:r>
    </w:p>
    <w:p w14:paraId="7A5AFCB8" w14:textId="0F9E07F9" w:rsidR="008A1B61" w:rsidRDefault="008A1B61" w:rsidP="00387E85">
      <w:pPr>
        <w:spacing w:before="0" w:after="0"/>
      </w:pPr>
    </w:p>
    <w:tbl>
      <w:tblPr>
        <w:tblStyle w:val="Tabelraster"/>
        <w:tblW w:w="0" w:type="auto"/>
        <w:tblLook w:val="04A0" w:firstRow="1" w:lastRow="0" w:firstColumn="1" w:lastColumn="0" w:noHBand="0" w:noVBand="1"/>
      </w:tblPr>
      <w:tblGrid>
        <w:gridCol w:w="2225"/>
        <w:gridCol w:w="3946"/>
        <w:gridCol w:w="2891"/>
      </w:tblGrid>
      <w:tr w:rsidR="008A1B61" w:rsidRPr="008A1B61" w14:paraId="034BDB4E" w14:textId="77777777" w:rsidTr="005021EB">
        <w:tc>
          <w:tcPr>
            <w:tcW w:w="2225" w:type="dxa"/>
          </w:tcPr>
          <w:p w14:paraId="0F2642D8" w14:textId="77777777" w:rsidR="008A1B61" w:rsidRPr="008A1B61" w:rsidRDefault="008A1B61" w:rsidP="008A1B61">
            <w:pPr>
              <w:spacing w:before="0" w:after="200" w:line="276" w:lineRule="auto"/>
              <w:rPr>
                <w:b/>
              </w:rPr>
            </w:pPr>
            <w:r w:rsidRPr="008A1B61">
              <w:rPr>
                <w:b/>
              </w:rPr>
              <w:t>Criterium</w:t>
            </w:r>
          </w:p>
        </w:tc>
        <w:tc>
          <w:tcPr>
            <w:tcW w:w="3946" w:type="dxa"/>
          </w:tcPr>
          <w:p w14:paraId="49DF2246" w14:textId="77777777" w:rsidR="008A1B61" w:rsidRPr="008A1B61" w:rsidRDefault="008A1B61" w:rsidP="008A1B61">
            <w:pPr>
              <w:spacing w:before="0" w:after="200" w:line="276" w:lineRule="auto"/>
              <w:rPr>
                <w:b/>
              </w:rPr>
            </w:pPr>
            <w:r w:rsidRPr="008A1B61">
              <w:rPr>
                <w:b/>
              </w:rPr>
              <w:t>Toelichting</w:t>
            </w:r>
          </w:p>
        </w:tc>
        <w:tc>
          <w:tcPr>
            <w:tcW w:w="2891" w:type="dxa"/>
          </w:tcPr>
          <w:p w14:paraId="1032AE0D" w14:textId="77777777" w:rsidR="008A1B61" w:rsidRPr="008A1B61" w:rsidRDefault="008A1B61" w:rsidP="008A1B61">
            <w:pPr>
              <w:spacing w:before="0" w:after="200" w:line="276" w:lineRule="auto"/>
              <w:rPr>
                <w:b/>
              </w:rPr>
            </w:pPr>
            <w:r w:rsidRPr="008A1B61">
              <w:rPr>
                <w:b/>
              </w:rPr>
              <w:t>Voorbeelden</w:t>
            </w:r>
          </w:p>
        </w:tc>
      </w:tr>
      <w:tr w:rsidR="005A0C76" w:rsidRPr="008A1B61" w14:paraId="72A3F933" w14:textId="77777777" w:rsidTr="005021EB">
        <w:tc>
          <w:tcPr>
            <w:tcW w:w="2225" w:type="dxa"/>
          </w:tcPr>
          <w:p w14:paraId="1028E3C1" w14:textId="6F76151F" w:rsidR="005A0C76" w:rsidRPr="008A1B61" w:rsidRDefault="005A0C76" w:rsidP="005A0C76">
            <w:pPr>
              <w:spacing w:before="0" w:after="200" w:line="276" w:lineRule="auto"/>
            </w:pPr>
            <w:r w:rsidRPr="00AB62AD">
              <w:t>Maatschappelijke beroering / media-aandacht</w:t>
            </w:r>
          </w:p>
        </w:tc>
        <w:tc>
          <w:tcPr>
            <w:tcW w:w="3946" w:type="dxa"/>
          </w:tcPr>
          <w:p w14:paraId="0BB6213C" w14:textId="68B931F2" w:rsidR="005A0C76" w:rsidRPr="008A1B61" w:rsidRDefault="005A0C76" w:rsidP="005A0C76">
            <w:pPr>
              <w:spacing w:before="0" w:after="200" w:line="276" w:lineRule="auto"/>
            </w:pPr>
            <w:r w:rsidRPr="00AB62AD">
              <w:t>Er is sprake van een (schokkende) gebeurtenis of reeks van gebeurtenissen die voor veel maatschappelijke beroering zorgt en waarvoor uitzonderlijk veel aandacht bestaat in de media.</w:t>
            </w:r>
          </w:p>
        </w:tc>
        <w:tc>
          <w:tcPr>
            <w:tcW w:w="2891" w:type="dxa"/>
          </w:tcPr>
          <w:p w14:paraId="6525B52A" w14:textId="4939D065" w:rsidR="005A0C76" w:rsidRPr="008A1B61" w:rsidRDefault="005A0C76" w:rsidP="005A0C76">
            <w:pPr>
              <w:spacing w:before="0" w:after="200" w:line="276" w:lineRule="auto"/>
            </w:pPr>
            <w:r w:rsidRPr="00AB62AD">
              <w:t>Neerstorten vlucht MH17, kindertoeslagenaffaire, pandemie COVID-19, aardbeving(en) als gevolg van gaswinning, viering kampioenschap</w:t>
            </w:r>
          </w:p>
        </w:tc>
      </w:tr>
      <w:tr w:rsidR="005A0C76" w:rsidRPr="008A1B61" w14:paraId="59D42917" w14:textId="77777777" w:rsidTr="005021EB">
        <w:tc>
          <w:tcPr>
            <w:tcW w:w="2225" w:type="dxa"/>
          </w:tcPr>
          <w:p w14:paraId="179C1DC7" w14:textId="79D5E17F" w:rsidR="005A0C76" w:rsidRPr="008A1B61" w:rsidRDefault="005A0C76" w:rsidP="005A0C76">
            <w:pPr>
              <w:spacing w:before="0" w:after="200" w:line="276" w:lineRule="auto"/>
            </w:pPr>
            <w:r w:rsidRPr="00AB62AD">
              <w:t>Tegenstellingen tussen burgers / emoties</w:t>
            </w:r>
          </w:p>
        </w:tc>
        <w:tc>
          <w:tcPr>
            <w:tcW w:w="3946" w:type="dxa"/>
          </w:tcPr>
          <w:p w14:paraId="5B2F25B2" w14:textId="61D38FED" w:rsidR="005A0C76" w:rsidRPr="008A1B61" w:rsidRDefault="005A0C76" w:rsidP="005A0C76">
            <w:pPr>
              <w:spacing w:before="0" w:after="200" w:line="276" w:lineRule="auto"/>
            </w:pPr>
            <w:r w:rsidRPr="00AB62AD">
              <w:t>Er is sprake van een gebeurtenis of kwestie die belangrijke principiële tegenstellingen tussen burgers aan het licht brengt</w:t>
            </w:r>
            <w:r w:rsidR="00FA2A9D">
              <w:t>. H</w:t>
            </w:r>
            <w:r w:rsidRPr="00AB62AD">
              <w:t>et debat over de kwestie maakt veel emoties los.</w:t>
            </w:r>
          </w:p>
        </w:tc>
        <w:tc>
          <w:tcPr>
            <w:tcW w:w="2891" w:type="dxa"/>
          </w:tcPr>
          <w:p w14:paraId="3AC605AA" w14:textId="6E4C33DE" w:rsidR="005A0C76" w:rsidRPr="008A1B61" w:rsidRDefault="005A0C76" w:rsidP="005A0C76">
            <w:pPr>
              <w:spacing w:before="0" w:after="200" w:line="276" w:lineRule="auto"/>
            </w:pPr>
            <w:r w:rsidRPr="00AB62AD">
              <w:t>Protestacties tegen/voor Zwarte Piet, kindertoeslagenaffaire, gemeentelijke herindeling</w:t>
            </w:r>
          </w:p>
        </w:tc>
      </w:tr>
      <w:tr w:rsidR="005A0C76" w:rsidRPr="008A1B61" w14:paraId="169238C0" w14:textId="77777777" w:rsidTr="005021EB">
        <w:tc>
          <w:tcPr>
            <w:tcW w:w="2225" w:type="dxa"/>
          </w:tcPr>
          <w:p w14:paraId="3B394B7F" w14:textId="3DB8282C" w:rsidR="005A0C76" w:rsidRPr="008A1B61" w:rsidRDefault="005A0C76" w:rsidP="005A0C76">
            <w:pPr>
              <w:spacing w:before="0" w:after="200" w:line="276" w:lineRule="auto"/>
            </w:pPr>
            <w:r w:rsidRPr="00AB62AD">
              <w:t>Debat functioneren overheid</w:t>
            </w:r>
          </w:p>
        </w:tc>
        <w:tc>
          <w:tcPr>
            <w:tcW w:w="3946" w:type="dxa"/>
          </w:tcPr>
          <w:p w14:paraId="20120F72" w14:textId="169DAB47" w:rsidR="005A0C76" w:rsidRPr="008A1B61" w:rsidRDefault="005A0C76" w:rsidP="005A0C76">
            <w:pPr>
              <w:spacing w:before="0" w:after="200" w:line="276" w:lineRule="auto"/>
            </w:pPr>
            <w:r w:rsidRPr="00AB62AD">
              <w:t>Er is sprake van een gebeurtenis of kwestie die aanleiding is voor een intensief publiek debat over het functioneren van de overheid.</w:t>
            </w:r>
          </w:p>
        </w:tc>
        <w:tc>
          <w:tcPr>
            <w:tcW w:w="2891" w:type="dxa"/>
          </w:tcPr>
          <w:p w14:paraId="6FE746C0" w14:textId="271E8B65" w:rsidR="005A0C76" w:rsidRPr="008A1B61" w:rsidRDefault="005A0C76" w:rsidP="005A0C76">
            <w:pPr>
              <w:spacing w:before="0" w:after="200" w:line="276" w:lineRule="auto"/>
            </w:pPr>
            <w:r w:rsidRPr="00AB62AD">
              <w:t>Kindertoeslagenaffaire, pandemie COVID-19</w:t>
            </w:r>
          </w:p>
        </w:tc>
      </w:tr>
      <w:tr w:rsidR="005A0C76" w:rsidRPr="008A1B61" w14:paraId="649A23B8" w14:textId="77777777" w:rsidTr="005021EB">
        <w:tc>
          <w:tcPr>
            <w:tcW w:w="2225" w:type="dxa"/>
          </w:tcPr>
          <w:p w14:paraId="0297E11D" w14:textId="13792BA7" w:rsidR="005A0C76" w:rsidRPr="008A1B61" w:rsidRDefault="005A0C76" w:rsidP="005A0C76">
            <w:pPr>
              <w:spacing w:before="0" w:after="200" w:line="276" w:lineRule="auto"/>
            </w:pPr>
            <w:r w:rsidRPr="00AB62AD">
              <w:t>Positie politiek verantwoordelijke(n)</w:t>
            </w:r>
          </w:p>
        </w:tc>
        <w:tc>
          <w:tcPr>
            <w:tcW w:w="3946" w:type="dxa"/>
          </w:tcPr>
          <w:p w14:paraId="17A3D454" w14:textId="64E8B640" w:rsidR="005A0C76" w:rsidRPr="008A1B61" w:rsidRDefault="005A0C76" w:rsidP="005A0C76">
            <w:pPr>
              <w:spacing w:before="0" w:after="200" w:line="276" w:lineRule="auto"/>
            </w:pPr>
            <w:r w:rsidRPr="00AB62AD">
              <w:t>Er is sprake van een politieke kwestie waardoor de positie van politiek verantwoordelijke(n) ernstig is bedreigd of juist wordt onderstreept.</w:t>
            </w:r>
          </w:p>
        </w:tc>
        <w:tc>
          <w:tcPr>
            <w:tcW w:w="2891" w:type="dxa"/>
          </w:tcPr>
          <w:p w14:paraId="0315563D" w14:textId="1C84DAD6" w:rsidR="005A0C76" w:rsidRPr="008A1B61" w:rsidRDefault="005A0C76" w:rsidP="005A0C76">
            <w:pPr>
              <w:spacing w:before="0" w:after="200" w:line="276" w:lineRule="auto"/>
            </w:pPr>
            <w:r w:rsidRPr="00AB62AD">
              <w:t>Kindertoeslagenaffaire</w:t>
            </w:r>
          </w:p>
        </w:tc>
      </w:tr>
    </w:tbl>
    <w:p w14:paraId="4D044EB0" w14:textId="77777777" w:rsidR="00E54CFB" w:rsidRPr="00E54CFB" w:rsidRDefault="00387E85" w:rsidP="00387E85">
      <w:pPr>
        <w:pStyle w:val="Kop3"/>
      </w:pPr>
      <w:r>
        <w:t>H</w:t>
      </w:r>
      <w:r w:rsidR="00E54CFB">
        <w:t>otspotmonitor</w:t>
      </w:r>
      <w:r>
        <w:t>: instrument voor identificatie van hotspots</w:t>
      </w:r>
    </w:p>
    <w:p w14:paraId="394B9386" w14:textId="77777777" w:rsidR="00094C8A" w:rsidRDefault="00E54CFB" w:rsidP="00E54CFB">
      <w:pPr>
        <w:spacing w:before="0" w:after="0"/>
      </w:pPr>
      <w:r w:rsidRPr="00E54CFB">
        <w:t>De hotspotmonitor is gericht is op het identificeren van gebeurtenissen en kwesties in de samenleving die grote invloed hebben uitgeoefend op de activiteiten van de organisati</w:t>
      </w:r>
      <w:r w:rsidR="00094C8A">
        <w:t>e.</w:t>
      </w:r>
    </w:p>
    <w:p w14:paraId="23675080" w14:textId="77777777" w:rsidR="00094C8A" w:rsidRDefault="00094C8A" w:rsidP="00E54CFB">
      <w:pPr>
        <w:spacing w:before="0" w:after="0"/>
      </w:pPr>
    </w:p>
    <w:p w14:paraId="4D8809A7" w14:textId="77777777" w:rsidR="00094C8A" w:rsidRDefault="00E54CFB" w:rsidP="00E54CFB">
      <w:pPr>
        <w:spacing w:before="0" w:after="0"/>
      </w:pPr>
      <w:r w:rsidRPr="00E54CFB">
        <w:t xml:space="preserve">Het doel van de periodieke hotspotmonitor is om er voor te zorgen dat de </w:t>
      </w:r>
      <w:r w:rsidR="00F90061">
        <w:t>informatieobjecten</w:t>
      </w:r>
      <w:r w:rsidRPr="00E54CFB">
        <w:t xml:space="preserve"> die betrekking hebben op deze hotspots worden aangewezen voor blijvende bewaring.</w:t>
      </w:r>
    </w:p>
    <w:p w14:paraId="76E72C9F" w14:textId="77777777" w:rsidR="00094C8A" w:rsidRDefault="00094C8A" w:rsidP="00E54CFB">
      <w:pPr>
        <w:spacing w:before="0" w:after="0"/>
      </w:pPr>
    </w:p>
    <w:p w14:paraId="1DA7D19D" w14:textId="77777777" w:rsidR="00E54CFB" w:rsidRPr="00E54CFB" w:rsidRDefault="00387E85" w:rsidP="00E54CFB">
      <w:pPr>
        <w:spacing w:before="0" w:after="0"/>
      </w:pPr>
      <w:r>
        <w:t xml:space="preserve">De </w:t>
      </w:r>
      <w:r w:rsidR="00CB3A7B">
        <w:t xml:space="preserve">gehanteerde criteria en </w:t>
      </w:r>
      <w:r>
        <w:t xml:space="preserve">procedure </w:t>
      </w:r>
      <w:r w:rsidR="00CB3A7B">
        <w:t>zijn</w:t>
      </w:r>
      <w:r>
        <w:t xml:space="preserve"> beschreven en vastgelegd in de selectielijst voor de </w:t>
      </w:r>
      <w:sdt>
        <w:sdtPr>
          <w:id w:val="678320245"/>
        </w:sdtPr>
        <w:sdtEndPr/>
        <w:sdtContent>
          <w:r>
            <w:t>[naam organisatie]</w:t>
          </w:r>
        </w:sdtContent>
      </w:sdt>
      <w:r>
        <w:t xml:space="preserve">, meer in het bijzonder </w:t>
      </w:r>
      <w:sdt>
        <w:sdtPr>
          <w:alias w:val="[in onderdeel/op pagina]"/>
          <w:tag w:val="[in onderdeel/op pagina]"/>
          <w:id w:val="716245281"/>
          <w:comboBox>
            <w:listItem w:displayText="[in onderdeel/op pagina]" w:value="[in onderdeel/op pagina]"/>
            <w:listItem w:displayText="in onderdeel" w:value="in onderdeel"/>
            <w:listItem w:displayText="op pagina" w:value="op pagina"/>
          </w:comboBox>
        </w:sdtPr>
        <w:sdtEndPr/>
        <w:sdtContent>
          <w:r>
            <w:t>[in onderdeel/op pagina]</w:t>
          </w:r>
        </w:sdtContent>
      </w:sdt>
      <w:r>
        <w:t xml:space="preserve"> </w:t>
      </w:r>
      <w:sdt>
        <w:sdtPr>
          <w:id w:val="-877854251"/>
        </w:sdtPr>
        <w:sdtEndPr/>
        <w:sdtContent>
          <w:r>
            <w:t>[verwijzing]</w:t>
          </w:r>
        </w:sdtContent>
      </w:sdt>
      <w:r>
        <w:t>.</w:t>
      </w:r>
    </w:p>
    <w:p w14:paraId="4A2145A2" w14:textId="77777777" w:rsidR="00387E85" w:rsidRDefault="00387E85" w:rsidP="00387E85">
      <w:pPr>
        <w:pStyle w:val="Kop3"/>
      </w:pPr>
      <w:r>
        <w:t>Verhouding tot de Algemene Verordening Gegevensbescherming (AVG)</w:t>
      </w:r>
    </w:p>
    <w:p w14:paraId="79792A45" w14:textId="77777777" w:rsidR="00BA4BC1" w:rsidRPr="00BA4BC1" w:rsidRDefault="00BA4BC1" w:rsidP="00BA4BC1">
      <w:pPr>
        <w:spacing w:before="0" w:after="0"/>
      </w:pPr>
      <w:r w:rsidRPr="00BA4BC1">
        <w:t xml:space="preserve">De AVG gaat uit van het principe van doelbinding: persoonsgegevens mogen enkel verwerkt worden voor uitdrukkelijk omschreven en gerechtvaardigde doeleinden en niet zomaar voor andere </w:t>
      </w:r>
      <w:r w:rsidRPr="00BA4BC1">
        <w:lastRenderedPageBreak/>
        <w:t xml:space="preserve">doeleinden. De AVG maakt daarbij een onderscheid tussen gewone persoonsgegevens, bijzondere persoonsgegevens en strafrechtelijke gegevens. Meer informatie hierover is te vinden op de website van de Autoriteit Persoonsgegevens: </w:t>
      </w:r>
      <w:hyperlink r:id="rId14" w:history="1">
        <w:r w:rsidRPr="00BA4BC1">
          <w:rPr>
            <w:u w:val="single"/>
          </w:rPr>
          <w:t>https://autoriteitpersoonsgegevens.nl</w:t>
        </w:r>
      </w:hyperlink>
      <w:r w:rsidRPr="00BA4BC1">
        <w:t>.</w:t>
      </w:r>
    </w:p>
    <w:p w14:paraId="385791C7" w14:textId="77777777" w:rsidR="00BA4BC1" w:rsidRPr="00BA4BC1" w:rsidRDefault="00BA4BC1" w:rsidP="00BA4BC1">
      <w:pPr>
        <w:spacing w:before="0" w:after="0"/>
      </w:pPr>
    </w:p>
    <w:p w14:paraId="12804AC0" w14:textId="77777777" w:rsidR="00BA4BC1" w:rsidRDefault="00BA4BC1" w:rsidP="00BA4BC1">
      <w:pPr>
        <w:spacing w:before="0" w:after="0"/>
      </w:pPr>
      <w:r w:rsidRPr="00BA4BC1">
        <w:t>Voor blijvend te bewaren gegevens geldt ook de ‘archivering in het algemeen belang’. Archivering in het algemeen belang is in de AVG beperkt tot overheidsinstanties of openbare of particuliere organen die wettelijk verplicht zijn om archiefbescheiden te beheren. Het uitgangspunt is dat archiefvormers ‘archivering in het algemeen belang’ al toepassen tijdens het verzamelen van persoonsgegevens en dus niet alleen ná overbrenging naar een archiefbewaarplaats. In het kader van ‘archivering in het algemeen belang’ is het permanent bewaren van persoonsgegevens verenigbaar met de oorspronkelijke rechtmatige doeleinden waarvoor ze zijn verzameld. De belangenafweging en motivatie tot het permanent bewaren moet zijn neerslag vinden in de selectielijst, waarover, desgevraagd, verantwoording moet kunnen worden afgelegd.</w:t>
      </w:r>
    </w:p>
    <w:p w14:paraId="5EC057DA" w14:textId="77777777" w:rsidR="00BA4BC1" w:rsidRDefault="00BA4BC1" w:rsidP="00BA4BC1">
      <w:pPr>
        <w:spacing w:before="0" w:after="0"/>
      </w:pPr>
    </w:p>
    <w:p w14:paraId="13F73791" w14:textId="77777777" w:rsidR="00387E85" w:rsidRDefault="00BA4BC1" w:rsidP="00E54CFB">
      <w:pPr>
        <w:spacing w:before="0" w:after="0"/>
      </w:pPr>
      <w:r>
        <w:t xml:space="preserve">De hotspotlijst bouwt voort op de selectielijst en dient dus enkel de </w:t>
      </w:r>
      <w:r w:rsidR="00CB3A7B">
        <w:t xml:space="preserve">(eventuele) gewijzigde waardering </w:t>
      </w:r>
      <w:r>
        <w:t>te verantwoorden</w:t>
      </w:r>
      <w:r w:rsidR="00CB3A7B">
        <w:t>, zonder alle informatie uit de selectielijst te hernemen</w:t>
      </w:r>
      <w:r>
        <w:t>.</w:t>
      </w:r>
    </w:p>
    <w:p w14:paraId="0E1B6256" w14:textId="77777777" w:rsidR="003B7C26" w:rsidRDefault="003B7C26" w:rsidP="003B7C26">
      <w:pPr>
        <w:pStyle w:val="Kop3"/>
      </w:pPr>
      <w:r>
        <w:t>Disclaimer</w:t>
      </w:r>
    </w:p>
    <w:p w14:paraId="4B983A9C" w14:textId="77777777" w:rsidR="003B7C26" w:rsidRDefault="003B7C26" w:rsidP="003B7C26">
      <w:pPr>
        <w:spacing w:before="0" w:after="0"/>
      </w:pPr>
      <w:r>
        <w:t xml:space="preserve">Na vaststelling van de hotspotlijst zal bepaald worden welke </w:t>
      </w:r>
      <w:r w:rsidR="00F90061">
        <w:t>informatieobjecten</w:t>
      </w:r>
      <w:r>
        <w:t xml:space="preserve"> uitgezonderd worden van vernietiging. </w:t>
      </w:r>
      <w:r w:rsidR="00867450" w:rsidRPr="00867450">
        <w:t xml:space="preserve">Mogelijk zijn </w:t>
      </w:r>
      <w:r w:rsidR="00F90061">
        <w:t xml:space="preserve">informatieobjecten </w:t>
      </w:r>
      <w:r w:rsidR="00867450" w:rsidRPr="00867450">
        <w:t xml:space="preserve">al vóór vaststelling van een hotspotlijst vernietigd volgens de geldende selectielijst. Het is ook mogelijk dat </w:t>
      </w:r>
      <w:r w:rsidR="00F90061">
        <w:t xml:space="preserve">informatieobjecten </w:t>
      </w:r>
      <w:r w:rsidR="00867450" w:rsidRPr="00867450">
        <w:t xml:space="preserve">met betrekking tot een hotspot niet uitgezonderd worden van vernietiging omdat deze niet van belang zijn voor </w:t>
      </w:r>
      <w:r w:rsidR="00867450">
        <w:t xml:space="preserve">de </w:t>
      </w:r>
      <w:r w:rsidR="00867450" w:rsidRPr="00867450">
        <w:t>reconstructie van de hotspot.</w:t>
      </w:r>
    </w:p>
    <w:p w14:paraId="2A0D4372" w14:textId="77777777" w:rsidR="003B7C26" w:rsidRDefault="003B7C26" w:rsidP="00E54CFB">
      <w:pPr>
        <w:spacing w:before="0" w:after="0"/>
      </w:pPr>
    </w:p>
    <w:sdt>
      <w:sdtPr>
        <w:id w:val="-1237934654"/>
      </w:sdtPr>
      <w:sdtEndPr/>
      <w:sdtContent>
        <w:p w14:paraId="59E13EE9" w14:textId="77777777" w:rsidR="003B7C26" w:rsidRDefault="003B7C26" w:rsidP="00E54CFB">
          <w:pPr>
            <w:spacing w:before="0" w:after="0"/>
          </w:pPr>
          <w:r>
            <w:t xml:space="preserve">[Eventuele verwijzing naar </w:t>
          </w:r>
          <w:r w:rsidR="00C239A3">
            <w:t>(types)</w:t>
          </w:r>
          <w:r>
            <w:t xml:space="preserve"> hotspots die in de selectielijst hoe dan ook </w:t>
          </w:r>
          <w:r w:rsidR="00C239A3">
            <w:t xml:space="preserve">onder </w:t>
          </w:r>
          <w:r>
            <w:t xml:space="preserve">als blijvend te bewaren </w:t>
          </w:r>
          <w:r w:rsidR="00C239A3">
            <w:t xml:space="preserve">gewaardeerde </w:t>
          </w:r>
          <w:r w:rsidR="00F90061">
            <w:t>categorieën</w:t>
          </w:r>
          <w:r w:rsidR="00C239A3">
            <w:t xml:space="preserve"> vallen</w:t>
          </w:r>
          <w:r>
            <w:t>, wat verklaart waarom deze niet in de hotspotlijst zijn opgenomen].</w:t>
          </w:r>
        </w:p>
      </w:sdtContent>
    </w:sdt>
    <w:p w14:paraId="313749F6" w14:textId="77777777" w:rsidR="00CB3A7B" w:rsidRDefault="00CB3A7B" w:rsidP="00E54CFB">
      <w:pPr>
        <w:spacing w:before="0" w:after="0"/>
      </w:pPr>
    </w:p>
    <w:p w14:paraId="311D29A0" w14:textId="77777777" w:rsidR="00CB3A7B" w:rsidRPr="00E54CFB" w:rsidRDefault="00CB3A7B" w:rsidP="00E54CFB">
      <w:pPr>
        <w:spacing w:before="0" w:after="0"/>
        <w:sectPr w:rsidR="00CB3A7B" w:rsidRPr="00E54CFB" w:rsidSect="001C3618">
          <w:headerReference w:type="first" r:id="rId15"/>
          <w:footerReference w:type="first" r:id="rId16"/>
          <w:pgSz w:w="11906" w:h="16838"/>
          <w:pgMar w:top="1417" w:right="1417" w:bottom="1417" w:left="1417" w:header="708" w:footer="708" w:gutter="0"/>
          <w:cols w:space="708"/>
          <w:titlePg/>
          <w:docGrid w:linePitch="360"/>
        </w:sectPr>
      </w:pPr>
    </w:p>
    <w:p w14:paraId="46D2AF00" w14:textId="77777777" w:rsidR="008119FA" w:rsidRDefault="008119FA" w:rsidP="004A4DE6">
      <w:pPr>
        <w:spacing w:before="0" w:after="0"/>
      </w:pPr>
    </w:p>
    <w:bookmarkStart w:id="0" w:name="_Hlk80023668" w:displacedByCustomXml="next"/>
    <w:sdt>
      <w:sdtPr>
        <w:rPr>
          <w:rFonts w:cs="Times New Roman"/>
          <w:b w:val="0"/>
          <w:bCs w:val="0"/>
          <w:kern w:val="0"/>
          <w:sz w:val="18"/>
          <w:szCs w:val="24"/>
        </w:rPr>
        <w:id w:val="1997453856"/>
      </w:sdtPr>
      <w:sdtEndPr/>
      <w:sdtContent>
        <w:tbl>
          <w:tblPr>
            <w:tblStyle w:val="Tabelraster"/>
            <w:tblW w:w="9180" w:type="dxa"/>
            <w:tblLayout w:type="fixed"/>
            <w:tblLook w:val="04A0" w:firstRow="1" w:lastRow="0" w:firstColumn="1" w:lastColumn="0" w:noHBand="0" w:noVBand="1"/>
          </w:tblPr>
          <w:tblGrid>
            <w:gridCol w:w="2093"/>
            <w:gridCol w:w="4678"/>
            <w:gridCol w:w="2409"/>
          </w:tblGrid>
          <w:tr w:rsidR="00A07672" w14:paraId="0C8A1E5A" w14:textId="77777777" w:rsidTr="00CB3A7B">
            <w:tc>
              <w:tcPr>
                <w:tcW w:w="9180" w:type="dxa"/>
                <w:gridSpan w:val="3"/>
              </w:tcPr>
              <w:p w14:paraId="1B905E9B" w14:textId="32BA6C1A" w:rsidR="00A07672" w:rsidRDefault="00A07672" w:rsidP="00E8208C">
                <w:pPr>
                  <w:pStyle w:val="Kop1"/>
                  <w:outlineLvl w:val="0"/>
                </w:pPr>
                <w:r>
                  <w:t>Hotspots</w:t>
                </w:r>
              </w:p>
            </w:tc>
          </w:tr>
          <w:tr w:rsidR="00A07672" w14:paraId="0007D31F" w14:textId="77777777" w:rsidTr="00CB3A7B">
            <w:trPr>
              <w:cantSplit/>
            </w:trPr>
            <w:tc>
              <w:tcPr>
                <w:tcW w:w="2093" w:type="dxa"/>
              </w:tcPr>
              <w:p w14:paraId="29BB2575" w14:textId="77777777" w:rsidR="00A07672" w:rsidRPr="00C237A7" w:rsidRDefault="00EA0DD8" w:rsidP="00F24D59">
                <w:pPr>
                  <w:keepNext/>
                  <w:rPr>
                    <w:b/>
                  </w:rPr>
                </w:pPr>
                <w:r w:rsidRPr="00C237A7">
                  <w:rPr>
                    <w:b/>
                  </w:rPr>
                  <w:t>Uniek nummer</w:t>
                </w:r>
              </w:p>
            </w:tc>
            <w:tc>
              <w:tcPr>
                <w:tcW w:w="7087" w:type="dxa"/>
                <w:gridSpan w:val="2"/>
              </w:tcPr>
              <w:p w14:paraId="0B98CD47" w14:textId="77777777" w:rsidR="00A07672" w:rsidRPr="00C237A7" w:rsidRDefault="00145F6C" w:rsidP="00F24D59">
                <w:pPr>
                  <w:keepNext/>
                  <w:rPr>
                    <w:b/>
                  </w:rPr>
                </w:pPr>
                <w:r w:rsidRPr="00145F6C">
                  <w:rPr>
                    <w:b/>
                  </w:rPr>
                  <w:t>[nr.]</w:t>
                </w:r>
              </w:p>
            </w:tc>
          </w:tr>
          <w:tr w:rsidR="00A07672" w14:paraId="533D2A4A" w14:textId="77777777" w:rsidTr="00CB3A7B">
            <w:trPr>
              <w:cantSplit/>
            </w:trPr>
            <w:tc>
              <w:tcPr>
                <w:tcW w:w="2093" w:type="dxa"/>
              </w:tcPr>
              <w:p w14:paraId="473AF3D3" w14:textId="77777777" w:rsidR="00A07672" w:rsidRPr="00C237A7" w:rsidRDefault="00EA0DD8" w:rsidP="00F24D59">
                <w:pPr>
                  <w:keepNext/>
                  <w:rPr>
                    <w:b/>
                  </w:rPr>
                </w:pPr>
                <w:r w:rsidRPr="00C237A7">
                  <w:rPr>
                    <w:b/>
                  </w:rPr>
                  <w:t>Hotspot</w:t>
                </w:r>
              </w:p>
            </w:tc>
            <w:tc>
              <w:tcPr>
                <w:tcW w:w="7087" w:type="dxa"/>
                <w:gridSpan w:val="2"/>
              </w:tcPr>
              <w:p w14:paraId="3BA8BBE6" w14:textId="77777777" w:rsidR="00A07672" w:rsidRPr="00C237A7" w:rsidRDefault="00145F6C" w:rsidP="000514E9">
                <w:pPr>
                  <w:keepNext/>
                  <w:rPr>
                    <w:b/>
                  </w:rPr>
                </w:pPr>
                <w:r w:rsidRPr="00145F6C">
                  <w:rPr>
                    <w:b/>
                  </w:rPr>
                  <w:t>[</w:t>
                </w:r>
                <w:r w:rsidR="00D9659D">
                  <w:rPr>
                    <w:b/>
                  </w:rPr>
                  <w:t xml:space="preserve">beknopte </w:t>
                </w:r>
                <w:r w:rsidRPr="00145F6C">
                  <w:rPr>
                    <w:b/>
                  </w:rPr>
                  <w:t>omschrijving]</w:t>
                </w:r>
              </w:p>
            </w:tc>
          </w:tr>
          <w:tr w:rsidR="00C239A3" w14:paraId="52FCF9E8" w14:textId="77777777" w:rsidTr="00F158CA">
            <w:trPr>
              <w:cantSplit/>
            </w:trPr>
            <w:tc>
              <w:tcPr>
                <w:tcW w:w="2093" w:type="dxa"/>
              </w:tcPr>
              <w:p w14:paraId="6C8C3A83" w14:textId="77777777" w:rsidR="00C239A3" w:rsidRDefault="00C239A3" w:rsidP="00F158CA">
                <w:pPr>
                  <w:keepNext/>
                </w:pPr>
                <w:r>
                  <w:t>Datering</w:t>
                </w:r>
              </w:p>
            </w:tc>
            <w:tc>
              <w:tcPr>
                <w:tcW w:w="7087" w:type="dxa"/>
                <w:gridSpan w:val="2"/>
              </w:tcPr>
              <w:p w14:paraId="5AADA76D" w14:textId="77777777" w:rsidR="00C239A3" w:rsidRDefault="00292217" w:rsidP="00F158CA">
                <w:pPr>
                  <w:keepNext/>
                </w:pPr>
                <w:sdt>
                  <w:sdtPr>
                    <w:id w:val="-1620524789"/>
                  </w:sdtPr>
                  <w:sdtEndPr/>
                  <w:sdtContent>
                    <w:r w:rsidR="00C239A3" w:rsidRPr="00C239A3">
                      <w:t>[datum/jaartal]</w:t>
                    </w:r>
                  </w:sdtContent>
                </w:sdt>
                <w:r w:rsidR="00C239A3" w:rsidRPr="00C239A3">
                  <w:t xml:space="preserve"> – </w:t>
                </w:r>
                <w:sdt>
                  <w:sdtPr>
                    <w:id w:val="949741950"/>
                  </w:sdtPr>
                  <w:sdtEndPr/>
                  <w:sdtContent>
                    <w:r w:rsidR="00C239A3" w:rsidRPr="00C239A3">
                      <w:t>[datum/jaartal/</w:t>
                    </w:r>
                    <w:r w:rsidR="00C239A3">
                      <w:t>heden]</w:t>
                    </w:r>
                  </w:sdtContent>
                </w:sdt>
              </w:p>
            </w:tc>
          </w:tr>
          <w:tr w:rsidR="00EA0DD8" w14:paraId="02870B1E" w14:textId="77777777" w:rsidTr="00CB3A7B">
            <w:trPr>
              <w:cantSplit/>
            </w:trPr>
            <w:tc>
              <w:tcPr>
                <w:tcW w:w="2093" w:type="dxa"/>
                <w:vMerge w:val="restart"/>
              </w:tcPr>
              <w:p w14:paraId="4E0C160B" w14:textId="77777777" w:rsidR="00EA0DD8" w:rsidRDefault="00EA0DD8" w:rsidP="00F24D59">
                <w:pPr>
                  <w:keepNext/>
                </w:pPr>
                <w:r>
                  <w:t>Criteria</w:t>
                </w:r>
              </w:p>
            </w:tc>
            <w:tc>
              <w:tcPr>
                <w:tcW w:w="4678" w:type="dxa"/>
                <w:tcBorders>
                  <w:bottom w:val="single" w:sz="4" w:space="0" w:color="auto"/>
                  <w:right w:val="nil"/>
                </w:tcBorders>
              </w:tcPr>
              <w:p w14:paraId="40B678E4" w14:textId="77777777" w:rsidR="00EA0DD8" w:rsidRDefault="00EA0DD8" w:rsidP="00F24D59">
                <w:pPr>
                  <w:keepNext/>
                </w:pPr>
                <w:r w:rsidRPr="00EA0DD8">
                  <w:t>Maatschappelijke beroering / media-aandacht</w:t>
                </w:r>
              </w:p>
            </w:tc>
            <w:sdt>
              <w:sdtPr>
                <w:id w:val="-168953293"/>
                <w14:checkbox>
                  <w14:checked w14:val="0"/>
                  <w14:checkedState w14:val="2612" w14:font="MS Gothic"/>
                  <w14:uncheckedState w14:val="2610" w14:font="MS Gothic"/>
                </w14:checkbox>
              </w:sdtPr>
              <w:sdtEndPr/>
              <w:sdtContent>
                <w:tc>
                  <w:tcPr>
                    <w:tcW w:w="2409" w:type="dxa"/>
                    <w:tcBorders>
                      <w:left w:val="nil"/>
                    </w:tcBorders>
                  </w:tcPr>
                  <w:p w14:paraId="334894F3" w14:textId="77777777" w:rsidR="00EA0DD8" w:rsidRDefault="00590F88" w:rsidP="00F24D59">
                    <w:pPr>
                      <w:keepNext/>
                    </w:pPr>
                    <w:r>
                      <w:rPr>
                        <w:rFonts w:ascii="MS Gothic" w:eastAsia="MS Gothic" w:hAnsi="MS Gothic" w:hint="eastAsia"/>
                      </w:rPr>
                      <w:t>☐</w:t>
                    </w:r>
                  </w:p>
                </w:tc>
              </w:sdtContent>
            </w:sdt>
          </w:tr>
          <w:tr w:rsidR="00EA0DD8" w14:paraId="742A203E" w14:textId="77777777" w:rsidTr="00CB3A7B">
            <w:trPr>
              <w:cantSplit/>
            </w:trPr>
            <w:tc>
              <w:tcPr>
                <w:tcW w:w="2093" w:type="dxa"/>
                <w:vMerge/>
              </w:tcPr>
              <w:p w14:paraId="11C23366" w14:textId="77777777" w:rsidR="00EA0DD8" w:rsidRDefault="00EA0DD8" w:rsidP="00F24D59">
                <w:pPr>
                  <w:keepNext/>
                </w:pPr>
              </w:p>
            </w:tc>
            <w:tc>
              <w:tcPr>
                <w:tcW w:w="4678" w:type="dxa"/>
                <w:tcBorders>
                  <w:bottom w:val="single" w:sz="4" w:space="0" w:color="auto"/>
                  <w:right w:val="nil"/>
                </w:tcBorders>
              </w:tcPr>
              <w:p w14:paraId="623A9E0E" w14:textId="77777777" w:rsidR="00EA0DD8" w:rsidRDefault="00EA0DD8" w:rsidP="00F24D59">
                <w:pPr>
                  <w:keepNext/>
                </w:pPr>
                <w:r w:rsidRPr="00EA0DD8">
                  <w:t>Tegenstellingen tussen burgers / emoties</w:t>
                </w:r>
              </w:p>
            </w:tc>
            <w:sdt>
              <w:sdtPr>
                <w:id w:val="-177191257"/>
                <w14:checkbox>
                  <w14:checked w14:val="0"/>
                  <w14:checkedState w14:val="2612" w14:font="MS Gothic"/>
                  <w14:uncheckedState w14:val="2610" w14:font="MS Gothic"/>
                </w14:checkbox>
              </w:sdtPr>
              <w:sdtEndPr/>
              <w:sdtContent>
                <w:tc>
                  <w:tcPr>
                    <w:tcW w:w="2409" w:type="dxa"/>
                    <w:tcBorders>
                      <w:left w:val="nil"/>
                    </w:tcBorders>
                  </w:tcPr>
                  <w:p w14:paraId="7DCE734C" w14:textId="77777777" w:rsidR="00EA0DD8" w:rsidRDefault="00590F88" w:rsidP="00F24D59">
                    <w:pPr>
                      <w:keepNext/>
                    </w:pPr>
                    <w:r>
                      <w:rPr>
                        <w:rFonts w:ascii="MS Gothic" w:eastAsia="MS Gothic" w:hAnsi="MS Gothic" w:hint="eastAsia"/>
                      </w:rPr>
                      <w:t>☐</w:t>
                    </w:r>
                  </w:p>
                </w:tc>
              </w:sdtContent>
            </w:sdt>
          </w:tr>
          <w:tr w:rsidR="00EA0DD8" w14:paraId="7E435DED" w14:textId="77777777" w:rsidTr="00CB3A7B">
            <w:trPr>
              <w:cantSplit/>
            </w:trPr>
            <w:tc>
              <w:tcPr>
                <w:tcW w:w="2093" w:type="dxa"/>
                <w:vMerge/>
              </w:tcPr>
              <w:p w14:paraId="0F23F19F" w14:textId="77777777" w:rsidR="00EA0DD8" w:rsidRDefault="00EA0DD8" w:rsidP="00F24D59">
                <w:pPr>
                  <w:keepNext/>
                </w:pPr>
              </w:p>
            </w:tc>
            <w:tc>
              <w:tcPr>
                <w:tcW w:w="4678" w:type="dxa"/>
                <w:tcBorders>
                  <w:bottom w:val="single" w:sz="4" w:space="0" w:color="auto"/>
                  <w:right w:val="nil"/>
                </w:tcBorders>
              </w:tcPr>
              <w:p w14:paraId="70F9276B" w14:textId="77777777" w:rsidR="00EA0DD8" w:rsidRDefault="00EA0DD8" w:rsidP="00F24D59">
                <w:pPr>
                  <w:keepNext/>
                </w:pPr>
                <w:r w:rsidRPr="00EA0DD8">
                  <w:t>Debat functioneren overheid</w:t>
                </w:r>
              </w:p>
            </w:tc>
            <w:sdt>
              <w:sdtPr>
                <w:id w:val="-650368593"/>
                <w14:checkbox>
                  <w14:checked w14:val="0"/>
                  <w14:checkedState w14:val="2612" w14:font="MS Gothic"/>
                  <w14:uncheckedState w14:val="2610" w14:font="MS Gothic"/>
                </w14:checkbox>
              </w:sdtPr>
              <w:sdtEndPr/>
              <w:sdtContent>
                <w:tc>
                  <w:tcPr>
                    <w:tcW w:w="2409" w:type="dxa"/>
                    <w:tcBorders>
                      <w:left w:val="nil"/>
                    </w:tcBorders>
                  </w:tcPr>
                  <w:p w14:paraId="216A18BA" w14:textId="77777777" w:rsidR="00EA0DD8" w:rsidRDefault="00590F88" w:rsidP="00F24D59">
                    <w:pPr>
                      <w:keepNext/>
                    </w:pPr>
                    <w:r>
                      <w:rPr>
                        <w:rFonts w:ascii="MS Gothic" w:eastAsia="MS Gothic" w:hAnsi="MS Gothic" w:hint="eastAsia"/>
                      </w:rPr>
                      <w:t>☐</w:t>
                    </w:r>
                  </w:p>
                </w:tc>
              </w:sdtContent>
            </w:sdt>
          </w:tr>
          <w:tr w:rsidR="00EA0DD8" w14:paraId="32DA1C36" w14:textId="77777777" w:rsidTr="00CB3A7B">
            <w:trPr>
              <w:cantSplit/>
            </w:trPr>
            <w:tc>
              <w:tcPr>
                <w:tcW w:w="2093" w:type="dxa"/>
                <w:vMerge/>
              </w:tcPr>
              <w:p w14:paraId="79773C70" w14:textId="77777777" w:rsidR="00EA0DD8" w:rsidRDefault="00EA0DD8" w:rsidP="00F24D59">
                <w:pPr>
                  <w:keepNext/>
                </w:pPr>
              </w:p>
            </w:tc>
            <w:tc>
              <w:tcPr>
                <w:tcW w:w="4678" w:type="dxa"/>
                <w:tcBorders>
                  <w:right w:val="nil"/>
                </w:tcBorders>
              </w:tcPr>
              <w:p w14:paraId="6E5691E4" w14:textId="34D1FF08" w:rsidR="00EA0DD8" w:rsidRDefault="00EA0DD8" w:rsidP="00F24D59">
                <w:pPr>
                  <w:keepNext/>
                </w:pPr>
                <w:r w:rsidRPr="00EA0DD8">
                  <w:t xml:space="preserve">Positie </w:t>
                </w:r>
                <w:r w:rsidR="00055241" w:rsidRPr="00055241">
                  <w:t>politiek verantwoordelijke(n)</w:t>
                </w:r>
                <w:r w:rsidR="00055241">
                  <w:t xml:space="preserve">  </w:t>
                </w:r>
              </w:p>
            </w:tc>
            <w:sdt>
              <w:sdtPr>
                <w:id w:val="2087570874"/>
                <w14:checkbox>
                  <w14:checked w14:val="0"/>
                  <w14:checkedState w14:val="2612" w14:font="MS Gothic"/>
                  <w14:uncheckedState w14:val="2610" w14:font="MS Gothic"/>
                </w14:checkbox>
              </w:sdtPr>
              <w:sdtEndPr/>
              <w:sdtContent>
                <w:tc>
                  <w:tcPr>
                    <w:tcW w:w="2409" w:type="dxa"/>
                    <w:tcBorders>
                      <w:left w:val="nil"/>
                    </w:tcBorders>
                  </w:tcPr>
                  <w:p w14:paraId="0A27C5C0" w14:textId="77777777" w:rsidR="00EA0DD8" w:rsidRDefault="00590F88" w:rsidP="00F24D59">
                    <w:pPr>
                      <w:keepNext/>
                    </w:pPr>
                    <w:r>
                      <w:rPr>
                        <w:rFonts w:ascii="MS Gothic" w:eastAsia="MS Gothic" w:hAnsi="MS Gothic" w:hint="eastAsia"/>
                      </w:rPr>
                      <w:t>☐</w:t>
                    </w:r>
                  </w:p>
                </w:tc>
              </w:sdtContent>
            </w:sdt>
          </w:tr>
          <w:tr w:rsidR="00D9659D" w14:paraId="69C5EF78" w14:textId="77777777" w:rsidTr="00CB3A7B">
            <w:trPr>
              <w:cantSplit/>
            </w:trPr>
            <w:tc>
              <w:tcPr>
                <w:tcW w:w="2093" w:type="dxa"/>
              </w:tcPr>
              <w:p w14:paraId="747905B3" w14:textId="77777777" w:rsidR="00D9659D" w:rsidRDefault="00D9659D" w:rsidP="00F24D59">
                <w:pPr>
                  <w:keepNext/>
                </w:pPr>
                <w:r>
                  <w:t>Nadere omschrijving</w:t>
                </w:r>
              </w:p>
            </w:tc>
            <w:tc>
              <w:tcPr>
                <w:tcW w:w="7087" w:type="dxa"/>
                <w:gridSpan w:val="2"/>
              </w:tcPr>
              <w:p w14:paraId="61DCAC2C" w14:textId="77777777" w:rsidR="00D9659D" w:rsidRDefault="00D9659D" w:rsidP="00D9659D">
                <w:pPr>
                  <w:keepNext/>
                </w:pPr>
                <w:r>
                  <w:t>[toelichting hotspot en relevante criteria]</w:t>
                </w:r>
              </w:p>
            </w:tc>
          </w:tr>
          <w:tr w:rsidR="00EA0DD8" w14:paraId="3A4F9D2F" w14:textId="77777777" w:rsidTr="00CB3A7B">
            <w:trPr>
              <w:cantSplit/>
            </w:trPr>
            <w:tc>
              <w:tcPr>
                <w:tcW w:w="2093" w:type="dxa"/>
              </w:tcPr>
              <w:p w14:paraId="6980C67A" w14:textId="77777777" w:rsidR="00EA0DD8" w:rsidRDefault="00EA0DD8" w:rsidP="00F24D59">
                <w:pPr>
                  <w:keepNext/>
                </w:pPr>
                <w:r>
                  <w:t>Rol organisatie</w:t>
                </w:r>
              </w:p>
            </w:tc>
            <w:tc>
              <w:tcPr>
                <w:tcW w:w="7087" w:type="dxa"/>
                <w:gridSpan w:val="2"/>
              </w:tcPr>
              <w:p w14:paraId="0C4B2824" w14:textId="77777777" w:rsidR="00EA0DD8" w:rsidRDefault="00EA0DD8" w:rsidP="00F24D59">
                <w:pPr>
                  <w:keepNext/>
                </w:pPr>
                <w:r>
                  <w:t>[toelichting rol]</w:t>
                </w:r>
              </w:p>
            </w:tc>
          </w:tr>
          <w:tr w:rsidR="00EA0DD8" w14:paraId="17CA3540" w14:textId="77777777" w:rsidTr="00CB3A7B">
            <w:trPr>
              <w:cantSplit/>
            </w:trPr>
            <w:tc>
              <w:tcPr>
                <w:tcW w:w="2093" w:type="dxa"/>
              </w:tcPr>
              <w:p w14:paraId="1B4DDF14" w14:textId="77777777" w:rsidR="00EA0DD8" w:rsidRPr="00EA0DD8" w:rsidRDefault="00EA0DD8" w:rsidP="00F24D59">
                <w:pPr>
                  <w:keepNext/>
                </w:pPr>
                <w:r w:rsidRPr="00EA0DD8">
                  <w:t xml:space="preserve">Mogelijke andere betrokken </w:t>
                </w:r>
                <w:r w:rsidR="00C239A3">
                  <w:t>rijks</w:t>
                </w:r>
                <w:r w:rsidRPr="00EA0DD8">
                  <w:t>organisaties</w:t>
                </w:r>
              </w:p>
            </w:tc>
            <w:tc>
              <w:tcPr>
                <w:tcW w:w="7087" w:type="dxa"/>
                <w:gridSpan w:val="2"/>
              </w:tcPr>
              <w:p w14:paraId="1573D54A" w14:textId="77777777" w:rsidR="00EA0DD8" w:rsidRDefault="00EA0DD8" w:rsidP="00D9659D">
                <w:pPr>
                  <w:keepNext/>
                </w:pPr>
                <w:r>
                  <w:t>[</w:t>
                </w:r>
                <w:r w:rsidR="00D9659D">
                  <w:t>opsomming</w:t>
                </w:r>
                <w:r>
                  <w:t>]</w:t>
                </w:r>
              </w:p>
            </w:tc>
          </w:tr>
          <w:tr w:rsidR="00A045E4" w14:paraId="47861DAD" w14:textId="77777777" w:rsidTr="00CB3A7B">
            <w:trPr>
              <w:cantSplit/>
            </w:trPr>
            <w:tc>
              <w:tcPr>
                <w:tcW w:w="9180" w:type="dxa"/>
                <w:gridSpan w:val="3"/>
              </w:tcPr>
              <w:p w14:paraId="4369A906" w14:textId="77777777" w:rsidR="00A045E4" w:rsidRDefault="00A045E4" w:rsidP="00953F58"/>
            </w:tc>
          </w:tr>
          <w:tr w:rsidR="000A5B10" w14:paraId="04A028E8" w14:textId="77777777" w:rsidTr="00CB3A7B">
            <w:trPr>
              <w:cantSplit/>
            </w:trPr>
            <w:tc>
              <w:tcPr>
                <w:tcW w:w="2093" w:type="dxa"/>
              </w:tcPr>
              <w:p w14:paraId="7F2D4F29" w14:textId="77777777" w:rsidR="000A5B10" w:rsidRPr="00C237A7" w:rsidRDefault="000A5B10" w:rsidP="00013CEA">
                <w:pPr>
                  <w:keepNext/>
                  <w:rPr>
                    <w:b/>
                  </w:rPr>
                </w:pPr>
                <w:r w:rsidRPr="00C237A7">
                  <w:rPr>
                    <w:b/>
                  </w:rPr>
                  <w:t>Uniek nummer</w:t>
                </w:r>
              </w:p>
            </w:tc>
            <w:tc>
              <w:tcPr>
                <w:tcW w:w="7087" w:type="dxa"/>
                <w:gridSpan w:val="2"/>
              </w:tcPr>
              <w:p w14:paraId="0842C585" w14:textId="77777777" w:rsidR="000A5B10" w:rsidRPr="00C237A7" w:rsidRDefault="000A5B10" w:rsidP="00013CEA">
                <w:pPr>
                  <w:keepNext/>
                  <w:rPr>
                    <w:b/>
                  </w:rPr>
                </w:pPr>
                <w:r w:rsidRPr="00145F6C">
                  <w:rPr>
                    <w:b/>
                  </w:rPr>
                  <w:t>[nr.]</w:t>
                </w:r>
              </w:p>
            </w:tc>
          </w:tr>
          <w:bookmarkEnd w:id="0"/>
          <w:tr w:rsidR="000A5B10" w14:paraId="42F476CD" w14:textId="77777777" w:rsidTr="00CB3A7B">
            <w:trPr>
              <w:cantSplit/>
            </w:trPr>
            <w:tc>
              <w:tcPr>
                <w:tcW w:w="2093" w:type="dxa"/>
              </w:tcPr>
              <w:p w14:paraId="0F4DF87E" w14:textId="77777777" w:rsidR="000A5B10" w:rsidRPr="00C237A7" w:rsidRDefault="000A5B10" w:rsidP="00013CEA">
                <w:pPr>
                  <w:keepNext/>
                  <w:rPr>
                    <w:b/>
                  </w:rPr>
                </w:pPr>
                <w:r w:rsidRPr="00C237A7">
                  <w:rPr>
                    <w:b/>
                  </w:rPr>
                  <w:t>Hotspot</w:t>
                </w:r>
              </w:p>
            </w:tc>
            <w:tc>
              <w:tcPr>
                <w:tcW w:w="7087" w:type="dxa"/>
                <w:gridSpan w:val="2"/>
              </w:tcPr>
              <w:p w14:paraId="3D42B3B2" w14:textId="77777777" w:rsidR="000A5B10" w:rsidRPr="00C237A7" w:rsidRDefault="000A5B10" w:rsidP="00013CEA">
                <w:pPr>
                  <w:keepNext/>
                  <w:rPr>
                    <w:b/>
                  </w:rPr>
                </w:pPr>
                <w:r w:rsidRPr="00145F6C">
                  <w:rPr>
                    <w:b/>
                  </w:rPr>
                  <w:t>[</w:t>
                </w:r>
                <w:r>
                  <w:rPr>
                    <w:b/>
                  </w:rPr>
                  <w:t xml:space="preserve">beknopte </w:t>
                </w:r>
                <w:r w:rsidRPr="00145F6C">
                  <w:rPr>
                    <w:b/>
                  </w:rPr>
                  <w:t>omschrijving]</w:t>
                </w:r>
              </w:p>
            </w:tc>
          </w:tr>
          <w:tr w:rsidR="00C239A3" w14:paraId="7980D9AE" w14:textId="77777777" w:rsidTr="00F158CA">
            <w:trPr>
              <w:cantSplit/>
            </w:trPr>
            <w:tc>
              <w:tcPr>
                <w:tcW w:w="2093" w:type="dxa"/>
              </w:tcPr>
              <w:p w14:paraId="377E66B9" w14:textId="77777777" w:rsidR="00C239A3" w:rsidRDefault="00C239A3" w:rsidP="00F158CA">
                <w:pPr>
                  <w:keepNext/>
                </w:pPr>
                <w:r>
                  <w:t>Datering</w:t>
                </w:r>
              </w:p>
            </w:tc>
            <w:tc>
              <w:tcPr>
                <w:tcW w:w="7087" w:type="dxa"/>
                <w:gridSpan w:val="2"/>
              </w:tcPr>
              <w:p w14:paraId="07378F4B" w14:textId="77777777" w:rsidR="00C239A3" w:rsidRDefault="00292217" w:rsidP="00F158CA">
                <w:pPr>
                  <w:keepNext/>
                </w:pPr>
                <w:sdt>
                  <w:sdtPr>
                    <w:id w:val="1179624156"/>
                  </w:sdtPr>
                  <w:sdtEndPr/>
                  <w:sdtContent>
                    <w:r w:rsidR="00C239A3" w:rsidRPr="00C239A3">
                      <w:t>[datum/jaartal]</w:t>
                    </w:r>
                  </w:sdtContent>
                </w:sdt>
                <w:r w:rsidR="00C239A3" w:rsidRPr="00C239A3">
                  <w:t xml:space="preserve"> – </w:t>
                </w:r>
                <w:sdt>
                  <w:sdtPr>
                    <w:id w:val="1027295670"/>
                  </w:sdtPr>
                  <w:sdtEndPr/>
                  <w:sdtContent>
                    <w:r w:rsidR="00C239A3" w:rsidRPr="00C239A3">
                      <w:t>[datum/jaartal/</w:t>
                    </w:r>
                    <w:r w:rsidR="00C239A3">
                      <w:t>heden]</w:t>
                    </w:r>
                  </w:sdtContent>
                </w:sdt>
              </w:p>
            </w:tc>
          </w:tr>
          <w:tr w:rsidR="000A5B10" w14:paraId="619CEC49" w14:textId="77777777" w:rsidTr="00CB3A7B">
            <w:trPr>
              <w:cantSplit/>
            </w:trPr>
            <w:tc>
              <w:tcPr>
                <w:tcW w:w="2093" w:type="dxa"/>
                <w:vMerge w:val="restart"/>
              </w:tcPr>
              <w:p w14:paraId="5F2BD335" w14:textId="77777777" w:rsidR="000A5B10" w:rsidRDefault="000A5B10" w:rsidP="00013CEA">
                <w:pPr>
                  <w:keepNext/>
                </w:pPr>
                <w:r>
                  <w:t>Criteria</w:t>
                </w:r>
              </w:p>
            </w:tc>
            <w:tc>
              <w:tcPr>
                <w:tcW w:w="4678" w:type="dxa"/>
                <w:tcBorders>
                  <w:bottom w:val="single" w:sz="4" w:space="0" w:color="auto"/>
                  <w:right w:val="nil"/>
                </w:tcBorders>
              </w:tcPr>
              <w:p w14:paraId="2F5280C8" w14:textId="77777777" w:rsidR="000A5B10" w:rsidRDefault="000A5B10" w:rsidP="00013CEA">
                <w:pPr>
                  <w:keepNext/>
                </w:pPr>
                <w:r w:rsidRPr="00EA0DD8">
                  <w:t>Maatschappelijke beroering / media-aandacht</w:t>
                </w:r>
              </w:p>
            </w:tc>
            <w:sdt>
              <w:sdtPr>
                <w:id w:val="-577131247"/>
                <w14:checkbox>
                  <w14:checked w14:val="0"/>
                  <w14:checkedState w14:val="2612" w14:font="MS Gothic"/>
                  <w14:uncheckedState w14:val="2610" w14:font="MS Gothic"/>
                </w14:checkbox>
              </w:sdtPr>
              <w:sdtEndPr/>
              <w:sdtContent>
                <w:tc>
                  <w:tcPr>
                    <w:tcW w:w="2409" w:type="dxa"/>
                    <w:tcBorders>
                      <w:left w:val="nil"/>
                    </w:tcBorders>
                  </w:tcPr>
                  <w:p w14:paraId="0B233B0C" w14:textId="77777777" w:rsidR="000A5B10" w:rsidRDefault="000A5B10" w:rsidP="00013CEA">
                    <w:pPr>
                      <w:keepNext/>
                    </w:pPr>
                    <w:r>
                      <w:rPr>
                        <w:rFonts w:ascii="MS Gothic" w:eastAsia="MS Gothic" w:hAnsi="MS Gothic" w:hint="eastAsia"/>
                      </w:rPr>
                      <w:t>☐</w:t>
                    </w:r>
                  </w:p>
                </w:tc>
              </w:sdtContent>
            </w:sdt>
          </w:tr>
          <w:tr w:rsidR="000A5B10" w14:paraId="69EECADC" w14:textId="77777777" w:rsidTr="00CB3A7B">
            <w:trPr>
              <w:cantSplit/>
            </w:trPr>
            <w:tc>
              <w:tcPr>
                <w:tcW w:w="2093" w:type="dxa"/>
                <w:vMerge/>
              </w:tcPr>
              <w:p w14:paraId="5C219DCF" w14:textId="77777777" w:rsidR="000A5B10" w:rsidRDefault="000A5B10" w:rsidP="00013CEA">
                <w:pPr>
                  <w:keepNext/>
                </w:pPr>
              </w:p>
            </w:tc>
            <w:tc>
              <w:tcPr>
                <w:tcW w:w="4678" w:type="dxa"/>
                <w:tcBorders>
                  <w:bottom w:val="single" w:sz="4" w:space="0" w:color="auto"/>
                  <w:right w:val="nil"/>
                </w:tcBorders>
              </w:tcPr>
              <w:p w14:paraId="10B0009E" w14:textId="77777777" w:rsidR="000A5B10" w:rsidRDefault="000A5B10" w:rsidP="00013CEA">
                <w:pPr>
                  <w:keepNext/>
                </w:pPr>
                <w:r w:rsidRPr="00EA0DD8">
                  <w:t>Tegenstellingen tussen burgers / emoties</w:t>
                </w:r>
              </w:p>
            </w:tc>
            <w:sdt>
              <w:sdtPr>
                <w:id w:val="-719282954"/>
                <w14:checkbox>
                  <w14:checked w14:val="0"/>
                  <w14:checkedState w14:val="2612" w14:font="MS Gothic"/>
                  <w14:uncheckedState w14:val="2610" w14:font="MS Gothic"/>
                </w14:checkbox>
              </w:sdtPr>
              <w:sdtEndPr/>
              <w:sdtContent>
                <w:tc>
                  <w:tcPr>
                    <w:tcW w:w="2409" w:type="dxa"/>
                    <w:tcBorders>
                      <w:left w:val="nil"/>
                    </w:tcBorders>
                  </w:tcPr>
                  <w:p w14:paraId="4B146EE3" w14:textId="77777777" w:rsidR="000A5B10" w:rsidRDefault="000A5B10" w:rsidP="00013CEA">
                    <w:pPr>
                      <w:keepNext/>
                    </w:pPr>
                    <w:r>
                      <w:rPr>
                        <w:rFonts w:ascii="MS Gothic" w:eastAsia="MS Gothic" w:hAnsi="MS Gothic" w:hint="eastAsia"/>
                      </w:rPr>
                      <w:t>☐</w:t>
                    </w:r>
                  </w:p>
                </w:tc>
              </w:sdtContent>
            </w:sdt>
          </w:tr>
          <w:tr w:rsidR="000A5B10" w14:paraId="71510408" w14:textId="77777777" w:rsidTr="00CB3A7B">
            <w:trPr>
              <w:cantSplit/>
            </w:trPr>
            <w:tc>
              <w:tcPr>
                <w:tcW w:w="2093" w:type="dxa"/>
                <w:vMerge/>
              </w:tcPr>
              <w:p w14:paraId="08E9564E" w14:textId="77777777" w:rsidR="000A5B10" w:rsidRDefault="000A5B10" w:rsidP="00013CEA">
                <w:pPr>
                  <w:keepNext/>
                </w:pPr>
              </w:p>
            </w:tc>
            <w:tc>
              <w:tcPr>
                <w:tcW w:w="4678" w:type="dxa"/>
                <w:tcBorders>
                  <w:bottom w:val="single" w:sz="4" w:space="0" w:color="auto"/>
                  <w:right w:val="nil"/>
                </w:tcBorders>
              </w:tcPr>
              <w:p w14:paraId="7AA0B5E4" w14:textId="77777777" w:rsidR="000A5B10" w:rsidRDefault="000A5B10" w:rsidP="00013CEA">
                <w:pPr>
                  <w:keepNext/>
                </w:pPr>
                <w:r w:rsidRPr="00EA0DD8">
                  <w:t>Debat functioneren overheid</w:t>
                </w:r>
              </w:p>
            </w:tc>
            <w:sdt>
              <w:sdtPr>
                <w:id w:val="-219673693"/>
                <w14:checkbox>
                  <w14:checked w14:val="0"/>
                  <w14:checkedState w14:val="2612" w14:font="MS Gothic"/>
                  <w14:uncheckedState w14:val="2610" w14:font="MS Gothic"/>
                </w14:checkbox>
              </w:sdtPr>
              <w:sdtEndPr/>
              <w:sdtContent>
                <w:tc>
                  <w:tcPr>
                    <w:tcW w:w="2409" w:type="dxa"/>
                    <w:tcBorders>
                      <w:left w:val="nil"/>
                    </w:tcBorders>
                  </w:tcPr>
                  <w:p w14:paraId="026ED794" w14:textId="77777777" w:rsidR="000A5B10" w:rsidRDefault="000A5B10" w:rsidP="00013CEA">
                    <w:pPr>
                      <w:keepNext/>
                    </w:pPr>
                    <w:r>
                      <w:rPr>
                        <w:rFonts w:ascii="MS Gothic" w:eastAsia="MS Gothic" w:hAnsi="MS Gothic" w:hint="eastAsia"/>
                      </w:rPr>
                      <w:t>☐</w:t>
                    </w:r>
                  </w:p>
                </w:tc>
              </w:sdtContent>
            </w:sdt>
          </w:tr>
          <w:tr w:rsidR="000A5B10" w14:paraId="0DBE1405" w14:textId="77777777" w:rsidTr="00CB3A7B">
            <w:trPr>
              <w:cantSplit/>
            </w:trPr>
            <w:tc>
              <w:tcPr>
                <w:tcW w:w="2093" w:type="dxa"/>
                <w:vMerge/>
              </w:tcPr>
              <w:p w14:paraId="4C149ABF" w14:textId="77777777" w:rsidR="000A5B10" w:rsidRDefault="000A5B10" w:rsidP="00013CEA">
                <w:pPr>
                  <w:keepNext/>
                </w:pPr>
              </w:p>
            </w:tc>
            <w:tc>
              <w:tcPr>
                <w:tcW w:w="4678" w:type="dxa"/>
                <w:tcBorders>
                  <w:right w:val="nil"/>
                </w:tcBorders>
              </w:tcPr>
              <w:p w14:paraId="4D817B43" w14:textId="4EA6EE62" w:rsidR="000A5B10" w:rsidRDefault="000A5B10" w:rsidP="00013CEA">
                <w:pPr>
                  <w:keepNext/>
                </w:pPr>
                <w:r w:rsidRPr="00EA0DD8">
                  <w:t xml:space="preserve">Positie </w:t>
                </w:r>
                <w:r w:rsidR="00055241" w:rsidRPr="00055241">
                  <w:t xml:space="preserve">politiek verantwoordelijke(n) </w:t>
                </w:r>
              </w:p>
            </w:tc>
            <w:sdt>
              <w:sdtPr>
                <w:id w:val="-1537423471"/>
                <w14:checkbox>
                  <w14:checked w14:val="0"/>
                  <w14:checkedState w14:val="2612" w14:font="MS Gothic"/>
                  <w14:uncheckedState w14:val="2610" w14:font="MS Gothic"/>
                </w14:checkbox>
              </w:sdtPr>
              <w:sdtEndPr/>
              <w:sdtContent>
                <w:tc>
                  <w:tcPr>
                    <w:tcW w:w="2409" w:type="dxa"/>
                    <w:tcBorders>
                      <w:left w:val="nil"/>
                    </w:tcBorders>
                  </w:tcPr>
                  <w:p w14:paraId="7B628610" w14:textId="77777777" w:rsidR="000A5B10" w:rsidRDefault="000A5B10" w:rsidP="00013CEA">
                    <w:pPr>
                      <w:keepNext/>
                    </w:pPr>
                    <w:r>
                      <w:rPr>
                        <w:rFonts w:ascii="MS Gothic" w:eastAsia="MS Gothic" w:hAnsi="MS Gothic" w:hint="eastAsia"/>
                      </w:rPr>
                      <w:t>☐</w:t>
                    </w:r>
                  </w:p>
                </w:tc>
              </w:sdtContent>
            </w:sdt>
          </w:tr>
          <w:tr w:rsidR="000A5B10" w14:paraId="38192992" w14:textId="77777777" w:rsidTr="00CB3A7B">
            <w:trPr>
              <w:cantSplit/>
            </w:trPr>
            <w:tc>
              <w:tcPr>
                <w:tcW w:w="2093" w:type="dxa"/>
              </w:tcPr>
              <w:p w14:paraId="5012AF33" w14:textId="77777777" w:rsidR="000A5B10" w:rsidRDefault="000A5B10" w:rsidP="00013CEA">
                <w:pPr>
                  <w:keepNext/>
                </w:pPr>
                <w:r>
                  <w:t>Nadere omschrijving</w:t>
                </w:r>
              </w:p>
            </w:tc>
            <w:tc>
              <w:tcPr>
                <w:tcW w:w="7087" w:type="dxa"/>
                <w:gridSpan w:val="2"/>
              </w:tcPr>
              <w:p w14:paraId="77D817E2" w14:textId="77777777" w:rsidR="000A5B10" w:rsidRDefault="000A5B10" w:rsidP="00013CEA">
                <w:pPr>
                  <w:keepNext/>
                </w:pPr>
                <w:r>
                  <w:t>[toelichting hotspot en relevante criteria]</w:t>
                </w:r>
              </w:p>
            </w:tc>
          </w:tr>
          <w:tr w:rsidR="000A5B10" w14:paraId="4066E96F" w14:textId="77777777" w:rsidTr="00CB3A7B">
            <w:trPr>
              <w:cantSplit/>
            </w:trPr>
            <w:tc>
              <w:tcPr>
                <w:tcW w:w="2093" w:type="dxa"/>
              </w:tcPr>
              <w:p w14:paraId="385C923E" w14:textId="77777777" w:rsidR="000A5B10" w:rsidRDefault="000A5B10" w:rsidP="00013CEA">
                <w:pPr>
                  <w:keepNext/>
                </w:pPr>
                <w:r>
                  <w:t>Rol organisatie</w:t>
                </w:r>
              </w:p>
            </w:tc>
            <w:tc>
              <w:tcPr>
                <w:tcW w:w="7087" w:type="dxa"/>
                <w:gridSpan w:val="2"/>
              </w:tcPr>
              <w:p w14:paraId="526323F2" w14:textId="77777777" w:rsidR="000A5B10" w:rsidRDefault="000A5B10" w:rsidP="00013CEA">
                <w:pPr>
                  <w:keepNext/>
                </w:pPr>
                <w:r>
                  <w:t>[toelichting rol]</w:t>
                </w:r>
              </w:p>
            </w:tc>
          </w:tr>
          <w:tr w:rsidR="000A5B10" w14:paraId="63BFA355" w14:textId="77777777" w:rsidTr="00CB3A7B">
            <w:trPr>
              <w:cantSplit/>
            </w:trPr>
            <w:tc>
              <w:tcPr>
                <w:tcW w:w="2093" w:type="dxa"/>
              </w:tcPr>
              <w:p w14:paraId="47161E17" w14:textId="43357AC3" w:rsidR="000A5B10" w:rsidRPr="00EA0DD8" w:rsidRDefault="000A5B10" w:rsidP="00013CEA">
                <w:pPr>
                  <w:keepNext/>
                </w:pPr>
                <w:r w:rsidRPr="00EA0DD8">
                  <w:t>Mogelijke andere betrokken organisaties</w:t>
                </w:r>
              </w:p>
            </w:tc>
            <w:tc>
              <w:tcPr>
                <w:tcW w:w="7087" w:type="dxa"/>
                <w:gridSpan w:val="2"/>
              </w:tcPr>
              <w:p w14:paraId="368D3F3C" w14:textId="77777777" w:rsidR="000A5B10" w:rsidRDefault="000A5B10" w:rsidP="00013CEA">
                <w:pPr>
                  <w:keepNext/>
                </w:pPr>
                <w:r>
                  <w:t>[opsomming]</w:t>
                </w:r>
              </w:p>
            </w:tc>
          </w:tr>
          <w:tr w:rsidR="00145F6C" w14:paraId="2B3AC9DC" w14:textId="77777777" w:rsidTr="00CB3A7B">
            <w:trPr>
              <w:cantSplit/>
            </w:trPr>
            <w:tc>
              <w:tcPr>
                <w:tcW w:w="9180" w:type="dxa"/>
                <w:gridSpan w:val="3"/>
              </w:tcPr>
              <w:p w14:paraId="49E9D91B" w14:textId="77777777" w:rsidR="00145F6C" w:rsidRDefault="00145F6C" w:rsidP="0023391E"/>
            </w:tc>
          </w:tr>
          <w:tr w:rsidR="000A5B10" w14:paraId="4C7A2A01" w14:textId="77777777" w:rsidTr="00CB3A7B">
            <w:trPr>
              <w:cantSplit/>
            </w:trPr>
            <w:tc>
              <w:tcPr>
                <w:tcW w:w="2093" w:type="dxa"/>
              </w:tcPr>
              <w:p w14:paraId="095EC9BA" w14:textId="77777777" w:rsidR="000A5B10" w:rsidRPr="00C237A7" w:rsidRDefault="000A5B10" w:rsidP="00013CEA">
                <w:pPr>
                  <w:keepNext/>
                  <w:rPr>
                    <w:b/>
                  </w:rPr>
                </w:pPr>
                <w:r w:rsidRPr="00C237A7">
                  <w:rPr>
                    <w:b/>
                  </w:rPr>
                  <w:lastRenderedPageBreak/>
                  <w:t>Uniek nummer</w:t>
                </w:r>
              </w:p>
            </w:tc>
            <w:tc>
              <w:tcPr>
                <w:tcW w:w="7087" w:type="dxa"/>
                <w:gridSpan w:val="2"/>
              </w:tcPr>
              <w:p w14:paraId="146D9F04" w14:textId="77777777" w:rsidR="000A5B10" w:rsidRPr="00C237A7" w:rsidRDefault="000A5B10" w:rsidP="00013CEA">
                <w:pPr>
                  <w:keepNext/>
                  <w:rPr>
                    <w:b/>
                  </w:rPr>
                </w:pPr>
                <w:r w:rsidRPr="00145F6C">
                  <w:rPr>
                    <w:b/>
                  </w:rPr>
                  <w:t>[nr.]</w:t>
                </w:r>
              </w:p>
            </w:tc>
          </w:tr>
          <w:tr w:rsidR="000A5B10" w14:paraId="75E881CF" w14:textId="77777777" w:rsidTr="00CB3A7B">
            <w:trPr>
              <w:cantSplit/>
            </w:trPr>
            <w:tc>
              <w:tcPr>
                <w:tcW w:w="2093" w:type="dxa"/>
              </w:tcPr>
              <w:p w14:paraId="05AA4222" w14:textId="77777777" w:rsidR="000A5B10" w:rsidRPr="00C237A7" w:rsidRDefault="000A5B10" w:rsidP="00013CEA">
                <w:pPr>
                  <w:keepNext/>
                  <w:rPr>
                    <w:b/>
                  </w:rPr>
                </w:pPr>
                <w:r w:rsidRPr="00C237A7">
                  <w:rPr>
                    <w:b/>
                  </w:rPr>
                  <w:t>Hotspot</w:t>
                </w:r>
              </w:p>
            </w:tc>
            <w:tc>
              <w:tcPr>
                <w:tcW w:w="7087" w:type="dxa"/>
                <w:gridSpan w:val="2"/>
              </w:tcPr>
              <w:p w14:paraId="6FB7B6B0" w14:textId="77777777" w:rsidR="000A5B10" w:rsidRPr="00C237A7" w:rsidRDefault="000A5B10" w:rsidP="00013CEA">
                <w:pPr>
                  <w:keepNext/>
                  <w:rPr>
                    <w:b/>
                  </w:rPr>
                </w:pPr>
                <w:r w:rsidRPr="00145F6C">
                  <w:rPr>
                    <w:b/>
                  </w:rPr>
                  <w:t>[</w:t>
                </w:r>
                <w:r>
                  <w:rPr>
                    <w:b/>
                  </w:rPr>
                  <w:t xml:space="preserve">beknopte </w:t>
                </w:r>
                <w:r w:rsidRPr="00145F6C">
                  <w:rPr>
                    <w:b/>
                  </w:rPr>
                  <w:t>omschrijving]</w:t>
                </w:r>
              </w:p>
            </w:tc>
          </w:tr>
          <w:tr w:rsidR="00C239A3" w14:paraId="0F8E0C30" w14:textId="77777777" w:rsidTr="00CB3A7B">
            <w:trPr>
              <w:cantSplit/>
            </w:trPr>
            <w:tc>
              <w:tcPr>
                <w:tcW w:w="2093" w:type="dxa"/>
              </w:tcPr>
              <w:p w14:paraId="73C8D669" w14:textId="77777777" w:rsidR="00C239A3" w:rsidRDefault="00C239A3" w:rsidP="00013CEA">
                <w:pPr>
                  <w:keepNext/>
                </w:pPr>
                <w:r>
                  <w:t>Datering</w:t>
                </w:r>
              </w:p>
            </w:tc>
            <w:tc>
              <w:tcPr>
                <w:tcW w:w="7087" w:type="dxa"/>
                <w:gridSpan w:val="2"/>
              </w:tcPr>
              <w:p w14:paraId="7AD66FDB" w14:textId="77777777" w:rsidR="00C239A3" w:rsidRDefault="00292217" w:rsidP="00C239A3">
                <w:pPr>
                  <w:keepNext/>
                </w:pPr>
                <w:sdt>
                  <w:sdtPr>
                    <w:id w:val="-679661124"/>
                  </w:sdtPr>
                  <w:sdtEndPr/>
                  <w:sdtContent>
                    <w:r w:rsidR="00C239A3" w:rsidRPr="00C239A3">
                      <w:t>[datum/jaartal]</w:t>
                    </w:r>
                  </w:sdtContent>
                </w:sdt>
                <w:r w:rsidR="00C239A3" w:rsidRPr="00C239A3">
                  <w:t xml:space="preserve"> – </w:t>
                </w:r>
                <w:sdt>
                  <w:sdtPr>
                    <w:id w:val="1551337633"/>
                  </w:sdtPr>
                  <w:sdtEndPr/>
                  <w:sdtContent>
                    <w:r w:rsidR="00C239A3" w:rsidRPr="00C239A3">
                      <w:t>[datum/jaartal/</w:t>
                    </w:r>
                    <w:r w:rsidR="00C239A3">
                      <w:t>heden]</w:t>
                    </w:r>
                  </w:sdtContent>
                </w:sdt>
              </w:p>
            </w:tc>
          </w:tr>
          <w:tr w:rsidR="000A5B10" w14:paraId="4B432625" w14:textId="77777777" w:rsidTr="00CB3A7B">
            <w:trPr>
              <w:cantSplit/>
            </w:trPr>
            <w:tc>
              <w:tcPr>
                <w:tcW w:w="2093" w:type="dxa"/>
                <w:vMerge w:val="restart"/>
              </w:tcPr>
              <w:p w14:paraId="57764901" w14:textId="77777777" w:rsidR="000A5B10" w:rsidRDefault="000A5B10" w:rsidP="00013CEA">
                <w:pPr>
                  <w:keepNext/>
                </w:pPr>
                <w:r>
                  <w:t>Criteria</w:t>
                </w:r>
              </w:p>
            </w:tc>
            <w:tc>
              <w:tcPr>
                <w:tcW w:w="4678" w:type="dxa"/>
                <w:tcBorders>
                  <w:bottom w:val="single" w:sz="4" w:space="0" w:color="auto"/>
                  <w:right w:val="nil"/>
                </w:tcBorders>
              </w:tcPr>
              <w:p w14:paraId="6FDB94B6" w14:textId="77777777" w:rsidR="000A5B10" w:rsidRDefault="000A5B10" w:rsidP="00013CEA">
                <w:pPr>
                  <w:keepNext/>
                </w:pPr>
                <w:r w:rsidRPr="00EA0DD8">
                  <w:t>Maatschappelijke beroering / media-aandacht</w:t>
                </w:r>
              </w:p>
            </w:tc>
            <w:sdt>
              <w:sdtPr>
                <w:id w:val="1568380497"/>
                <w14:checkbox>
                  <w14:checked w14:val="0"/>
                  <w14:checkedState w14:val="2612" w14:font="MS Gothic"/>
                  <w14:uncheckedState w14:val="2610" w14:font="MS Gothic"/>
                </w14:checkbox>
              </w:sdtPr>
              <w:sdtEndPr/>
              <w:sdtContent>
                <w:tc>
                  <w:tcPr>
                    <w:tcW w:w="2409" w:type="dxa"/>
                    <w:tcBorders>
                      <w:left w:val="nil"/>
                    </w:tcBorders>
                  </w:tcPr>
                  <w:p w14:paraId="55E4F2CA" w14:textId="77777777" w:rsidR="000A5B10" w:rsidRDefault="000A5B10" w:rsidP="00013CEA">
                    <w:pPr>
                      <w:keepNext/>
                    </w:pPr>
                    <w:r>
                      <w:rPr>
                        <w:rFonts w:ascii="MS Gothic" w:eastAsia="MS Gothic" w:hAnsi="MS Gothic" w:hint="eastAsia"/>
                      </w:rPr>
                      <w:t>☐</w:t>
                    </w:r>
                  </w:p>
                </w:tc>
              </w:sdtContent>
            </w:sdt>
          </w:tr>
          <w:tr w:rsidR="000A5B10" w14:paraId="24E981AB" w14:textId="77777777" w:rsidTr="00CB3A7B">
            <w:trPr>
              <w:cantSplit/>
            </w:trPr>
            <w:tc>
              <w:tcPr>
                <w:tcW w:w="2093" w:type="dxa"/>
                <w:vMerge/>
              </w:tcPr>
              <w:p w14:paraId="6A1B2F75" w14:textId="77777777" w:rsidR="000A5B10" w:rsidRDefault="000A5B10" w:rsidP="00013CEA">
                <w:pPr>
                  <w:keepNext/>
                </w:pPr>
              </w:p>
            </w:tc>
            <w:tc>
              <w:tcPr>
                <w:tcW w:w="4678" w:type="dxa"/>
                <w:tcBorders>
                  <w:bottom w:val="single" w:sz="4" w:space="0" w:color="auto"/>
                  <w:right w:val="nil"/>
                </w:tcBorders>
              </w:tcPr>
              <w:p w14:paraId="2FF8896D" w14:textId="77777777" w:rsidR="000A5B10" w:rsidRDefault="000A5B10" w:rsidP="00013CEA">
                <w:pPr>
                  <w:keepNext/>
                </w:pPr>
                <w:r w:rsidRPr="00EA0DD8">
                  <w:t>Tegenstellingen tussen burgers / emoties</w:t>
                </w:r>
              </w:p>
            </w:tc>
            <w:sdt>
              <w:sdtPr>
                <w:id w:val="-195245588"/>
                <w14:checkbox>
                  <w14:checked w14:val="0"/>
                  <w14:checkedState w14:val="2612" w14:font="MS Gothic"/>
                  <w14:uncheckedState w14:val="2610" w14:font="MS Gothic"/>
                </w14:checkbox>
              </w:sdtPr>
              <w:sdtEndPr/>
              <w:sdtContent>
                <w:tc>
                  <w:tcPr>
                    <w:tcW w:w="2409" w:type="dxa"/>
                    <w:tcBorders>
                      <w:left w:val="nil"/>
                    </w:tcBorders>
                  </w:tcPr>
                  <w:p w14:paraId="6CBCDFFB" w14:textId="77777777" w:rsidR="000A5B10" w:rsidRDefault="000A5B10" w:rsidP="00013CEA">
                    <w:pPr>
                      <w:keepNext/>
                    </w:pPr>
                    <w:r>
                      <w:rPr>
                        <w:rFonts w:ascii="MS Gothic" w:eastAsia="MS Gothic" w:hAnsi="MS Gothic" w:hint="eastAsia"/>
                      </w:rPr>
                      <w:t>☐</w:t>
                    </w:r>
                  </w:p>
                </w:tc>
              </w:sdtContent>
            </w:sdt>
          </w:tr>
          <w:tr w:rsidR="000A5B10" w14:paraId="2E2B7770" w14:textId="77777777" w:rsidTr="00CB3A7B">
            <w:trPr>
              <w:cantSplit/>
            </w:trPr>
            <w:tc>
              <w:tcPr>
                <w:tcW w:w="2093" w:type="dxa"/>
                <w:vMerge/>
              </w:tcPr>
              <w:p w14:paraId="2D203CBD" w14:textId="77777777" w:rsidR="000A5B10" w:rsidRDefault="000A5B10" w:rsidP="00013CEA">
                <w:pPr>
                  <w:keepNext/>
                </w:pPr>
              </w:p>
            </w:tc>
            <w:tc>
              <w:tcPr>
                <w:tcW w:w="4678" w:type="dxa"/>
                <w:tcBorders>
                  <w:bottom w:val="single" w:sz="4" w:space="0" w:color="auto"/>
                  <w:right w:val="nil"/>
                </w:tcBorders>
              </w:tcPr>
              <w:p w14:paraId="48C6DA4E" w14:textId="77777777" w:rsidR="000A5B10" w:rsidRDefault="000A5B10" w:rsidP="00013CEA">
                <w:pPr>
                  <w:keepNext/>
                </w:pPr>
                <w:r w:rsidRPr="00EA0DD8">
                  <w:t>Debat functioneren overheid</w:t>
                </w:r>
              </w:p>
            </w:tc>
            <w:sdt>
              <w:sdtPr>
                <w:id w:val="-973595198"/>
                <w14:checkbox>
                  <w14:checked w14:val="0"/>
                  <w14:checkedState w14:val="2612" w14:font="MS Gothic"/>
                  <w14:uncheckedState w14:val="2610" w14:font="MS Gothic"/>
                </w14:checkbox>
              </w:sdtPr>
              <w:sdtEndPr/>
              <w:sdtContent>
                <w:tc>
                  <w:tcPr>
                    <w:tcW w:w="2409" w:type="dxa"/>
                    <w:tcBorders>
                      <w:left w:val="nil"/>
                    </w:tcBorders>
                  </w:tcPr>
                  <w:p w14:paraId="0FB1AC4B" w14:textId="77777777" w:rsidR="000A5B10" w:rsidRDefault="000A5B10" w:rsidP="00013CEA">
                    <w:pPr>
                      <w:keepNext/>
                    </w:pPr>
                    <w:r>
                      <w:rPr>
                        <w:rFonts w:ascii="MS Gothic" w:eastAsia="MS Gothic" w:hAnsi="MS Gothic" w:hint="eastAsia"/>
                      </w:rPr>
                      <w:t>☐</w:t>
                    </w:r>
                  </w:p>
                </w:tc>
              </w:sdtContent>
            </w:sdt>
          </w:tr>
          <w:tr w:rsidR="000A5B10" w14:paraId="49FECE93" w14:textId="77777777" w:rsidTr="00CB3A7B">
            <w:trPr>
              <w:cantSplit/>
            </w:trPr>
            <w:tc>
              <w:tcPr>
                <w:tcW w:w="2093" w:type="dxa"/>
                <w:vMerge/>
              </w:tcPr>
              <w:p w14:paraId="5491D462" w14:textId="77777777" w:rsidR="000A5B10" w:rsidRDefault="000A5B10" w:rsidP="00013CEA">
                <w:pPr>
                  <w:keepNext/>
                </w:pPr>
              </w:p>
            </w:tc>
            <w:tc>
              <w:tcPr>
                <w:tcW w:w="4678" w:type="dxa"/>
                <w:tcBorders>
                  <w:right w:val="nil"/>
                </w:tcBorders>
              </w:tcPr>
              <w:p w14:paraId="798DA57D" w14:textId="7514001D" w:rsidR="000A5B10" w:rsidRDefault="000A5B10" w:rsidP="00013CEA">
                <w:pPr>
                  <w:keepNext/>
                </w:pPr>
                <w:r w:rsidRPr="00EA0DD8">
                  <w:t xml:space="preserve">Positie </w:t>
                </w:r>
                <w:r w:rsidR="00055241" w:rsidRPr="00055241">
                  <w:t xml:space="preserve">politiek verantwoordelijke(n) </w:t>
                </w:r>
              </w:p>
            </w:tc>
            <w:sdt>
              <w:sdtPr>
                <w:id w:val="-411465348"/>
                <w14:checkbox>
                  <w14:checked w14:val="0"/>
                  <w14:checkedState w14:val="2612" w14:font="MS Gothic"/>
                  <w14:uncheckedState w14:val="2610" w14:font="MS Gothic"/>
                </w14:checkbox>
              </w:sdtPr>
              <w:sdtEndPr/>
              <w:sdtContent>
                <w:tc>
                  <w:tcPr>
                    <w:tcW w:w="2409" w:type="dxa"/>
                    <w:tcBorders>
                      <w:left w:val="nil"/>
                    </w:tcBorders>
                  </w:tcPr>
                  <w:p w14:paraId="4A12B035" w14:textId="77777777" w:rsidR="000A5B10" w:rsidRDefault="000A5B10" w:rsidP="00013CEA">
                    <w:pPr>
                      <w:keepNext/>
                    </w:pPr>
                    <w:r>
                      <w:rPr>
                        <w:rFonts w:ascii="MS Gothic" w:eastAsia="MS Gothic" w:hAnsi="MS Gothic" w:hint="eastAsia"/>
                      </w:rPr>
                      <w:t>☐</w:t>
                    </w:r>
                  </w:p>
                </w:tc>
              </w:sdtContent>
            </w:sdt>
          </w:tr>
          <w:tr w:rsidR="000A5B10" w14:paraId="789B17C9" w14:textId="77777777" w:rsidTr="00CB3A7B">
            <w:trPr>
              <w:cantSplit/>
            </w:trPr>
            <w:tc>
              <w:tcPr>
                <w:tcW w:w="2093" w:type="dxa"/>
              </w:tcPr>
              <w:p w14:paraId="4F47B7C4" w14:textId="77777777" w:rsidR="000A5B10" w:rsidRDefault="000A5B10" w:rsidP="00013CEA">
                <w:pPr>
                  <w:keepNext/>
                </w:pPr>
                <w:r>
                  <w:t>Nadere omschrijving</w:t>
                </w:r>
              </w:p>
            </w:tc>
            <w:tc>
              <w:tcPr>
                <w:tcW w:w="7087" w:type="dxa"/>
                <w:gridSpan w:val="2"/>
              </w:tcPr>
              <w:p w14:paraId="0D61B64B" w14:textId="77777777" w:rsidR="000A5B10" w:rsidRDefault="000A5B10" w:rsidP="00013CEA">
                <w:pPr>
                  <w:keepNext/>
                </w:pPr>
                <w:r>
                  <w:t>[toelichting hotspot en relevante criteria]</w:t>
                </w:r>
              </w:p>
            </w:tc>
          </w:tr>
          <w:tr w:rsidR="000A5B10" w14:paraId="3244D5B2" w14:textId="77777777" w:rsidTr="00CB3A7B">
            <w:trPr>
              <w:cantSplit/>
            </w:trPr>
            <w:tc>
              <w:tcPr>
                <w:tcW w:w="2093" w:type="dxa"/>
              </w:tcPr>
              <w:p w14:paraId="70EC713A" w14:textId="77777777" w:rsidR="000A5B10" w:rsidRDefault="000A5B10" w:rsidP="00013CEA">
                <w:pPr>
                  <w:keepNext/>
                </w:pPr>
                <w:r>
                  <w:t>Rol organisatie</w:t>
                </w:r>
              </w:p>
            </w:tc>
            <w:tc>
              <w:tcPr>
                <w:tcW w:w="7087" w:type="dxa"/>
                <w:gridSpan w:val="2"/>
              </w:tcPr>
              <w:p w14:paraId="39C0BDF9" w14:textId="77777777" w:rsidR="000A5B10" w:rsidRDefault="000A5B10" w:rsidP="00013CEA">
                <w:pPr>
                  <w:keepNext/>
                </w:pPr>
                <w:r>
                  <w:t>[toelichting rol]</w:t>
                </w:r>
              </w:p>
            </w:tc>
          </w:tr>
          <w:tr w:rsidR="000A5B10" w14:paraId="37C6C293" w14:textId="77777777" w:rsidTr="00CB3A7B">
            <w:trPr>
              <w:cantSplit/>
            </w:trPr>
            <w:tc>
              <w:tcPr>
                <w:tcW w:w="2093" w:type="dxa"/>
              </w:tcPr>
              <w:p w14:paraId="15C6D825" w14:textId="30D17741" w:rsidR="000A5B10" w:rsidRPr="00EA0DD8" w:rsidRDefault="000A5B10" w:rsidP="00013CEA">
                <w:pPr>
                  <w:keepNext/>
                </w:pPr>
                <w:r w:rsidRPr="00EA0DD8">
                  <w:t>Mogelijke andere betrokken organisaties</w:t>
                </w:r>
              </w:p>
            </w:tc>
            <w:tc>
              <w:tcPr>
                <w:tcW w:w="7087" w:type="dxa"/>
                <w:gridSpan w:val="2"/>
              </w:tcPr>
              <w:p w14:paraId="085ECC0D" w14:textId="77777777" w:rsidR="000A5B10" w:rsidRDefault="000A5B10" w:rsidP="00013CEA">
                <w:pPr>
                  <w:keepNext/>
                </w:pPr>
                <w:r>
                  <w:t>[opsomming]</w:t>
                </w:r>
              </w:p>
            </w:tc>
          </w:tr>
          <w:tr w:rsidR="00CB3A7B" w14:paraId="68AFBF5E" w14:textId="77777777" w:rsidTr="00F158CA">
            <w:trPr>
              <w:cantSplit/>
            </w:trPr>
            <w:tc>
              <w:tcPr>
                <w:tcW w:w="9180" w:type="dxa"/>
                <w:gridSpan w:val="3"/>
              </w:tcPr>
              <w:p w14:paraId="5F234F8D" w14:textId="77777777" w:rsidR="00CB3A7B" w:rsidRDefault="00CB3A7B" w:rsidP="00F158CA"/>
            </w:tc>
          </w:tr>
          <w:tr w:rsidR="00CB3A7B" w14:paraId="52A480C0" w14:textId="77777777" w:rsidTr="00F158CA">
            <w:trPr>
              <w:cantSplit/>
            </w:trPr>
            <w:tc>
              <w:tcPr>
                <w:tcW w:w="2093" w:type="dxa"/>
              </w:tcPr>
              <w:p w14:paraId="394D6F9C" w14:textId="77777777" w:rsidR="00CB3A7B" w:rsidRPr="00C237A7" w:rsidRDefault="00CB3A7B" w:rsidP="00F158CA">
                <w:pPr>
                  <w:keepNext/>
                  <w:rPr>
                    <w:b/>
                  </w:rPr>
                </w:pPr>
                <w:r w:rsidRPr="00C237A7">
                  <w:rPr>
                    <w:b/>
                  </w:rPr>
                  <w:t>Uniek nummer</w:t>
                </w:r>
              </w:p>
            </w:tc>
            <w:tc>
              <w:tcPr>
                <w:tcW w:w="7087" w:type="dxa"/>
                <w:gridSpan w:val="2"/>
              </w:tcPr>
              <w:p w14:paraId="6ABF942D" w14:textId="77777777" w:rsidR="00CB3A7B" w:rsidRPr="00C237A7" w:rsidRDefault="00CB3A7B" w:rsidP="00F158CA">
                <w:pPr>
                  <w:keepNext/>
                  <w:rPr>
                    <w:b/>
                  </w:rPr>
                </w:pPr>
                <w:r w:rsidRPr="00145F6C">
                  <w:rPr>
                    <w:b/>
                  </w:rPr>
                  <w:t>[nr.]</w:t>
                </w:r>
              </w:p>
            </w:tc>
          </w:tr>
          <w:tr w:rsidR="00CB3A7B" w14:paraId="60716B7C" w14:textId="77777777" w:rsidTr="00F158CA">
            <w:trPr>
              <w:cantSplit/>
            </w:trPr>
            <w:tc>
              <w:tcPr>
                <w:tcW w:w="2093" w:type="dxa"/>
              </w:tcPr>
              <w:p w14:paraId="0BEC3000" w14:textId="77777777" w:rsidR="00CB3A7B" w:rsidRPr="00C237A7" w:rsidRDefault="00CB3A7B" w:rsidP="00F158CA">
                <w:pPr>
                  <w:keepNext/>
                  <w:rPr>
                    <w:b/>
                  </w:rPr>
                </w:pPr>
                <w:r w:rsidRPr="00C237A7">
                  <w:rPr>
                    <w:b/>
                  </w:rPr>
                  <w:t>Hotspot</w:t>
                </w:r>
              </w:p>
            </w:tc>
            <w:tc>
              <w:tcPr>
                <w:tcW w:w="7087" w:type="dxa"/>
                <w:gridSpan w:val="2"/>
              </w:tcPr>
              <w:p w14:paraId="7EFA3934" w14:textId="77777777" w:rsidR="00CB3A7B" w:rsidRPr="00C237A7" w:rsidRDefault="00CB3A7B" w:rsidP="00F158CA">
                <w:pPr>
                  <w:keepNext/>
                  <w:rPr>
                    <w:b/>
                  </w:rPr>
                </w:pPr>
                <w:r w:rsidRPr="00145F6C">
                  <w:rPr>
                    <w:b/>
                  </w:rPr>
                  <w:t>[</w:t>
                </w:r>
                <w:r>
                  <w:rPr>
                    <w:b/>
                  </w:rPr>
                  <w:t xml:space="preserve">beknopte </w:t>
                </w:r>
                <w:r w:rsidRPr="00145F6C">
                  <w:rPr>
                    <w:b/>
                  </w:rPr>
                  <w:t>omschrijving]</w:t>
                </w:r>
              </w:p>
            </w:tc>
          </w:tr>
          <w:tr w:rsidR="00C239A3" w14:paraId="0D455476" w14:textId="77777777" w:rsidTr="00F158CA">
            <w:trPr>
              <w:cantSplit/>
            </w:trPr>
            <w:tc>
              <w:tcPr>
                <w:tcW w:w="2093" w:type="dxa"/>
              </w:tcPr>
              <w:p w14:paraId="7A356DF4" w14:textId="77777777" w:rsidR="00C239A3" w:rsidRDefault="00C239A3" w:rsidP="00F158CA">
                <w:pPr>
                  <w:keepNext/>
                </w:pPr>
                <w:r>
                  <w:t>Datering</w:t>
                </w:r>
              </w:p>
            </w:tc>
            <w:tc>
              <w:tcPr>
                <w:tcW w:w="7087" w:type="dxa"/>
                <w:gridSpan w:val="2"/>
              </w:tcPr>
              <w:p w14:paraId="6EC817C8" w14:textId="77777777" w:rsidR="00C239A3" w:rsidRDefault="00292217" w:rsidP="00F158CA">
                <w:pPr>
                  <w:keepNext/>
                </w:pPr>
                <w:sdt>
                  <w:sdtPr>
                    <w:id w:val="1504703518"/>
                  </w:sdtPr>
                  <w:sdtEndPr/>
                  <w:sdtContent>
                    <w:r w:rsidR="00C239A3" w:rsidRPr="00C239A3">
                      <w:t>[datum/jaartal]</w:t>
                    </w:r>
                  </w:sdtContent>
                </w:sdt>
                <w:r w:rsidR="00C239A3" w:rsidRPr="00C239A3">
                  <w:t xml:space="preserve"> – </w:t>
                </w:r>
                <w:sdt>
                  <w:sdtPr>
                    <w:id w:val="2143842101"/>
                  </w:sdtPr>
                  <w:sdtEndPr/>
                  <w:sdtContent>
                    <w:r w:rsidR="00C239A3" w:rsidRPr="00C239A3">
                      <w:t>[datum/jaartal/</w:t>
                    </w:r>
                    <w:r w:rsidR="00C239A3">
                      <w:t>heden]</w:t>
                    </w:r>
                  </w:sdtContent>
                </w:sdt>
              </w:p>
            </w:tc>
          </w:tr>
          <w:tr w:rsidR="00CB3A7B" w14:paraId="1C7E5477" w14:textId="77777777" w:rsidTr="00F158CA">
            <w:trPr>
              <w:cantSplit/>
            </w:trPr>
            <w:tc>
              <w:tcPr>
                <w:tcW w:w="2093" w:type="dxa"/>
                <w:vMerge w:val="restart"/>
              </w:tcPr>
              <w:p w14:paraId="37C5EFA3" w14:textId="77777777" w:rsidR="00CB3A7B" w:rsidRDefault="00CB3A7B" w:rsidP="00F158CA">
                <w:pPr>
                  <w:keepNext/>
                </w:pPr>
                <w:r>
                  <w:t>Criteria</w:t>
                </w:r>
              </w:p>
            </w:tc>
            <w:tc>
              <w:tcPr>
                <w:tcW w:w="4678" w:type="dxa"/>
                <w:tcBorders>
                  <w:bottom w:val="single" w:sz="4" w:space="0" w:color="auto"/>
                  <w:right w:val="nil"/>
                </w:tcBorders>
              </w:tcPr>
              <w:p w14:paraId="3F86FF9B" w14:textId="77777777" w:rsidR="00CB3A7B" w:rsidRDefault="00CB3A7B" w:rsidP="00F158CA">
                <w:pPr>
                  <w:keepNext/>
                </w:pPr>
                <w:r w:rsidRPr="00EA0DD8">
                  <w:t>Maatschappelijke beroering / media-aandacht</w:t>
                </w:r>
              </w:p>
            </w:tc>
            <w:sdt>
              <w:sdtPr>
                <w:id w:val="1689263629"/>
                <w14:checkbox>
                  <w14:checked w14:val="0"/>
                  <w14:checkedState w14:val="2612" w14:font="MS Gothic"/>
                  <w14:uncheckedState w14:val="2610" w14:font="MS Gothic"/>
                </w14:checkbox>
              </w:sdtPr>
              <w:sdtEndPr/>
              <w:sdtContent>
                <w:tc>
                  <w:tcPr>
                    <w:tcW w:w="2409" w:type="dxa"/>
                    <w:tcBorders>
                      <w:left w:val="nil"/>
                    </w:tcBorders>
                  </w:tcPr>
                  <w:p w14:paraId="3908AA69" w14:textId="77777777" w:rsidR="00CB3A7B" w:rsidRDefault="00CB3A7B" w:rsidP="00F158CA">
                    <w:pPr>
                      <w:keepNext/>
                    </w:pPr>
                    <w:r>
                      <w:rPr>
                        <w:rFonts w:ascii="MS Gothic" w:eastAsia="MS Gothic" w:hAnsi="MS Gothic" w:hint="eastAsia"/>
                      </w:rPr>
                      <w:t>☐</w:t>
                    </w:r>
                  </w:p>
                </w:tc>
              </w:sdtContent>
            </w:sdt>
          </w:tr>
          <w:tr w:rsidR="00CB3A7B" w14:paraId="1ED8FD17" w14:textId="77777777" w:rsidTr="00F158CA">
            <w:trPr>
              <w:cantSplit/>
            </w:trPr>
            <w:tc>
              <w:tcPr>
                <w:tcW w:w="2093" w:type="dxa"/>
                <w:vMerge/>
              </w:tcPr>
              <w:p w14:paraId="357B164C" w14:textId="77777777" w:rsidR="00CB3A7B" w:rsidRDefault="00CB3A7B" w:rsidP="00F158CA">
                <w:pPr>
                  <w:keepNext/>
                </w:pPr>
              </w:p>
            </w:tc>
            <w:tc>
              <w:tcPr>
                <w:tcW w:w="4678" w:type="dxa"/>
                <w:tcBorders>
                  <w:bottom w:val="single" w:sz="4" w:space="0" w:color="auto"/>
                  <w:right w:val="nil"/>
                </w:tcBorders>
              </w:tcPr>
              <w:p w14:paraId="4E133CDF" w14:textId="77777777" w:rsidR="00CB3A7B" w:rsidRDefault="00CB3A7B" w:rsidP="00F158CA">
                <w:pPr>
                  <w:keepNext/>
                </w:pPr>
                <w:r w:rsidRPr="00EA0DD8">
                  <w:t>Tegenstellingen tussen burgers / emoties</w:t>
                </w:r>
              </w:p>
            </w:tc>
            <w:sdt>
              <w:sdtPr>
                <w:id w:val="423921145"/>
                <w14:checkbox>
                  <w14:checked w14:val="0"/>
                  <w14:checkedState w14:val="2612" w14:font="MS Gothic"/>
                  <w14:uncheckedState w14:val="2610" w14:font="MS Gothic"/>
                </w14:checkbox>
              </w:sdtPr>
              <w:sdtEndPr/>
              <w:sdtContent>
                <w:tc>
                  <w:tcPr>
                    <w:tcW w:w="2409" w:type="dxa"/>
                    <w:tcBorders>
                      <w:left w:val="nil"/>
                    </w:tcBorders>
                  </w:tcPr>
                  <w:p w14:paraId="531319FE" w14:textId="77777777" w:rsidR="00CB3A7B" w:rsidRDefault="00CB3A7B" w:rsidP="00F158CA">
                    <w:pPr>
                      <w:keepNext/>
                    </w:pPr>
                    <w:r>
                      <w:rPr>
                        <w:rFonts w:ascii="MS Gothic" w:eastAsia="MS Gothic" w:hAnsi="MS Gothic" w:hint="eastAsia"/>
                      </w:rPr>
                      <w:t>☐</w:t>
                    </w:r>
                  </w:p>
                </w:tc>
              </w:sdtContent>
            </w:sdt>
          </w:tr>
          <w:tr w:rsidR="00CB3A7B" w14:paraId="154A896A" w14:textId="77777777" w:rsidTr="00F158CA">
            <w:trPr>
              <w:cantSplit/>
            </w:trPr>
            <w:tc>
              <w:tcPr>
                <w:tcW w:w="2093" w:type="dxa"/>
                <w:vMerge/>
              </w:tcPr>
              <w:p w14:paraId="057230B4" w14:textId="77777777" w:rsidR="00CB3A7B" w:rsidRDefault="00CB3A7B" w:rsidP="00F158CA">
                <w:pPr>
                  <w:keepNext/>
                </w:pPr>
              </w:p>
            </w:tc>
            <w:tc>
              <w:tcPr>
                <w:tcW w:w="4678" w:type="dxa"/>
                <w:tcBorders>
                  <w:bottom w:val="single" w:sz="4" w:space="0" w:color="auto"/>
                  <w:right w:val="nil"/>
                </w:tcBorders>
              </w:tcPr>
              <w:p w14:paraId="08C31899" w14:textId="77777777" w:rsidR="00CB3A7B" w:rsidRDefault="00CB3A7B" w:rsidP="00F158CA">
                <w:pPr>
                  <w:keepNext/>
                </w:pPr>
                <w:r w:rsidRPr="00EA0DD8">
                  <w:t>Debat functioneren overheid</w:t>
                </w:r>
              </w:p>
            </w:tc>
            <w:sdt>
              <w:sdtPr>
                <w:id w:val="-132490818"/>
                <w14:checkbox>
                  <w14:checked w14:val="0"/>
                  <w14:checkedState w14:val="2612" w14:font="MS Gothic"/>
                  <w14:uncheckedState w14:val="2610" w14:font="MS Gothic"/>
                </w14:checkbox>
              </w:sdtPr>
              <w:sdtEndPr/>
              <w:sdtContent>
                <w:tc>
                  <w:tcPr>
                    <w:tcW w:w="2409" w:type="dxa"/>
                    <w:tcBorders>
                      <w:left w:val="nil"/>
                    </w:tcBorders>
                  </w:tcPr>
                  <w:p w14:paraId="3F9369B1" w14:textId="77777777" w:rsidR="00CB3A7B" w:rsidRDefault="00CB3A7B" w:rsidP="00F158CA">
                    <w:pPr>
                      <w:keepNext/>
                    </w:pPr>
                    <w:r>
                      <w:rPr>
                        <w:rFonts w:ascii="MS Gothic" w:eastAsia="MS Gothic" w:hAnsi="MS Gothic" w:hint="eastAsia"/>
                      </w:rPr>
                      <w:t>☐</w:t>
                    </w:r>
                  </w:p>
                </w:tc>
              </w:sdtContent>
            </w:sdt>
          </w:tr>
          <w:tr w:rsidR="00CB3A7B" w14:paraId="0E0C7120" w14:textId="77777777" w:rsidTr="00F158CA">
            <w:trPr>
              <w:cantSplit/>
            </w:trPr>
            <w:tc>
              <w:tcPr>
                <w:tcW w:w="2093" w:type="dxa"/>
                <w:vMerge/>
              </w:tcPr>
              <w:p w14:paraId="67866060" w14:textId="77777777" w:rsidR="00CB3A7B" w:rsidRDefault="00CB3A7B" w:rsidP="00F158CA">
                <w:pPr>
                  <w:keepNext/>
                </w:pPr>
              </w:p>
            </w:tc>
            <w:tc>
              <w:tcPr>
                <w:tcW w:w="4678" w:type="dxa"/>
                <w:tcBorders>
                  <w:right w:val="nil"/>
                </w:tcBorders>
              </w:tcPr>
              <w:p w14:paraId="292C3DE9" w14:textId="1B554290" w:rsidR="00CB3A7B" w:rsidRDefault="00CB3A7B" w:rsidP="00F158CA">
                <w:pPr>
                  <w:keepNext/>
                </w:pPr>
                <w:r w:rsidRPr="00EA0DD8">
                  <w:t xml:space="preserve">Positie </w:t>
                </w:r>
                <w:r w:rsidR="00055241" w:rsidRPr="00055241">
                  <w:t xml:space="preserve">politiek verantwoordelijke(n) </w:t>
                </w:r>
              </w:p>
            </w:tc>
            <w:sdt>
              <w:sdtPr>
                <w:id w:val="384764078"/>
                <w14:checkbox>
                  <w14:checked w14:val="0"/>
                  <w14:checkedState w14:val="2612" w14:font="MS Gothic"/>
                  <w14:uncheckedState w14:val="2610" w14:font="MS Gothic"/>
                </w14:checkbox>
              </w:sdtPr>
              <w:sdtEndPr/>
              <w:sdtContent>
                <w:tc>
                  <w:tcPr>
                    <w:tcW w:w="2409" w:type="dxa"/>
                    <w:tcBorders>
                      <w:left w:val="nil"/>
                    </w:tcBorders>
                  </w:tcPr>
                  <w:p w14:paraId="214FD0DD" w14:textId="77777777" w:rsidR="00CB3A7B" w:rsidRDefault="00CB3A7B" w:rsidP="00F158CA">
                    <w:pPr>
                      <w:keepNext/>
                    </w:pPr>
                    <w:r>
                      <w:rPr>
                        <w:rFonts w:ascii="MS Gothic" w:eastAsia="MS Gothic" w:hAnsi="MS Gothic" w:hint="eastAsia"/>
                      </w:rPr>
                      <w:t>☐</w:t>
                    </w:r>
                  </w:p>
                </w:tc>
              </w:sdtContent>
            </w:sdt>
          </w:tr>
          <w:tr w:rsidR="00CB3A7B" w14:paraId="24A0B5FA" w14:textId="77777777" w:rsidTr="00F158CA">
            <w:trPr>
              <w:cantSplit/>
            </w:trPr>
            <w:tc>
              <w:tcPr>
                <w:tcW w:w="2093" w:type="dxa"/>
              </w:tcPr>
              <w:p w14:paraId="0E5C8D01" w14:textId="77777777" w:rsidR="00CB3A7B" w:rsidRDefault="00CB3A7B" w:rsidP="00F158CA">
                <w:pPr>
                  <w:keepNext/>
                </w:pPr>
                <w:r>
                  <w:t>Nadere omschrijving</w:t>
                </w:r>
              </w:p>
            </w:tc>
            <w:tc>
              <w:tcPr>
                <w:tcW w:w="7087" w:type="dxa"/>
                <w:gridSpan w:val="2"/>
              </w:tcPr>
              <w:p w14:paraId="0F9A1192" w14:textId="77777777" w:rsidR="00CB3A7B" w:rsidRDefault="00CB3A7B" w:rsidP="00F158CA">
                <w:pPr>
                  <w:keepNext/>
                </w:pPr>
                <w:r>
                  <w:t>[toelichting hotspot en relevante criteria]</w:t>
                </w:r>
              </w:p>
            </w:tc>
          </w:tr>
          <w:tr w:rsidR="00CB3A7B" w14:paraId="5863E3F3" w14:textId="77777777" w:rsidTr="00F158CA">
            <w:trPr>
              <w:cantSplit/>
            </w:trPr>
            <w:tc>
              <w:tcPr>
                <w:tcW w:w="2093" w:type="dxa"/>
              </w:tcPr>
              <w:p w14:paraId="44720A8B" w14:textId="77777777" w:rsidR="00CB3A7B" w:rsidRDefault="00CB3A7B" w:rsidP="00F158CA">
                <w:pPr>
                  <w:keepNext/>
                </w:pPr>
                <w:r>
                  <w:t>Rol organisatie</w:t>
                </w:r>
              </w:p>
            </w:tc>
            <w:tc>
              <w:tcPr>
                <w:tcW w:w="7087" w:type="dxa"/>
                <w:gridSpan w:val="2"/>
              </w:tcPr>
              <w:p w14:paraId="660B3E5A" w14:textId="77777777" w:rsidR="00CB3A7B" w:rsidRDefault="00CB3A7B" w:rsidP="00F158CA">
                <w:pPr>
                  <w:keepNext/>
                </w:pPr>
                <w:r>
                  <w:t>[toelichting rol]</w:t>
                </w:r>
              </w:p>
            </w:tc>
          </w:tr>
          <w:tr w:rsidR="00CB3A7B" w14:paraId="0BD9965A" w14:textId="77777777" w:rsidTr="00F158CA">
            <w:trPr>
              <w:cantSplit/>
            </w:trPr>
            <w:tc>
              <w:tcPr>
                <w:tcW w:w="2093" w:type="dxa"/>
              </w:tcPr>
              <w:p w14:paraId="0B2CD8A4" w14:textId="2145898F" w:rsidR="00CB3A7B" w:rsidRPr="00EA0DD8" w:rsidRDefault="00CB3A7B" w:rsidP="00F158CA">
                <w:pPr>
                  <w:keepNext/>
                </w:pPr>
                <w:r w:rsidRPr="00EA0DD8">
                  <w:t>Mogelijke andere betrokken organisaties</w:t>
                </w:r>
              </w:p>
            </w:tc>
            <w:tc>
              <w:tcPr>
                <w:tcW w:w="7087" w:type="dxa"/>
                <w:gridSpan w:val="2"/>
              </w:tcPr>
              <w:p w14:paraId="527FCC9D" w14:textId="77777777" w:rsidR="00CB3A7B" w:rsidRDefault="00CB3A7B" w:rsidP="00F158CA">
                <w:pPr>
                  <w:keepNext/>
                </w:pPr>
                <w:r>
                  <w:t>[opsomming]</w:t>
                </w:r>
              </w:p>
            </w:tc>
          </w:tr>
        </w:tbl>
      </w:sdtContent>
    </w:sdt>
    <w:p w14:paraId="48F630EA" w14:textId="77777777" w:rsidR="00A07672" w:rsidRDefault="00A07672"/>
    <w:sectPr w:rsidR="00A07672" w:rsidSect="00CB3A7B">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AE67B" w14:textId="77777777" w:rsidR="000A50B7" w:rsidRDefault="000A50B7" w:rsidP="000A50B7">
      <w:pPr>
        <w:spacing w:before="0" w:after="0" w:line="240" w:lineRule="auto"/>
      </w:pPr>
      <w:r>
        <w:separator/>
      </w:r>
    </w:p>
  </w:endnote>
  <w:endnote w:type="continuationSeparator" w:id="0">
    <w:p w14:paraId="4ED5FE7A" w14:textId="77777777" w:rsidR="000A50B7" w:rsidRDefault="000A50B7" w:rsidP="000A5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F498D" w14:textId="77777777" w:rsidR="00C63B70" w:rsidRDefault="00C63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846788"/>
      <w:docPartObj>
        <w:docPartGallery w:val="Page Numbers (Bottom of Page)"/>
        <w:docPartUnique/>
      </w:docPartObj>
    </w:sdtPr>
    <w:sdtEndPr/>
    <w:sdtContent>
      <w:sdt>
        <w:sdtPr>
          <w:id w:val="860082579"/>
          <w:docPartObj>
            <w:docPartGallery w:val="Page Numbers (Top of Page)"/>
            <w:docPartUnique/>
          </w:docPartObj>
        </w:sdtPr>
        <w:sdtEndPr/>
        <w:sdtContent>
          <w:p w14:paraId="772CD341" w14:textId="77777777" w:rsidR="000A50B7" w:rsidRDefault="000A50B7">
            <w:pPr>
              <w:pStyle w:val="Voettekst"/>
              <w:jc w:val="right"/>
            </w:pPr>
            <w:r>
              <w:t xml:space="preserve">Pagina </w:t>
            </w:r>
            <w:r>
              <w:rPr>
                <w:b/>
                <w:bCs/>
                <w:sz w:val="24"/>
              </w:rPr>
              <w:fldChar w:fldCharType="begin"/>
            </w:r>
            <w:r>
              <w:rPr>
                <w:b/>
                <w:bCs/>
              </w:rPr>
              <w:instrText>PAGE</w:instrText>
            </w:r>
            <w:r>
              <w:rPr>
                <w:b/>
                <w:bCs/>
                <w:sz w:val="24"/>
              </w:rPr>
              <w:fldChar w:fldCharType="separate"/>
            </w:r>
            <w:r w:rsidR="009A5EF3">
              <w:rPr>
                <w:b/>
                <w:bCs/>
                <w:noProof/>
              </w:rPr>
              <w:t>3</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9A5EF3">
              <w:rPr>
                <w:b/>
                <w:bCs/>
                <w:noProof/>
              </w:rPr>
              <w:t>5</w:t>
            </w:r>
            <w:r>
              <w:rPr>
                <w:b/>
                <w:bCs/>
                <w:sz w:val="24"/>
              </w:rPr>
              <w:fldChar w:fldCharType="end"/>
            </w:r>
          </w:p>
        </w:sdtContent>
      </w:sdt>
    </w:sdtContent>
  </w:sdt>
  <w:p w14:paraId="0DB16B91" w14:textId="77777777" w:rsidR="000A50B7" w:rsidRDefault="000A50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A2885" w14:textId="77777777" w:rsidR="00C63B70" w:rsidRDefault="00C63B7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812914"/>
      <w:docPartObj>
        <w:docPartGallery w:val="Page Numbers (Bottom of Page)"/>
        <w:docPartUnique/>
      </w:docPartObj>
    </w:sdtPr>
    <w:sdtEndPr/>
    <w:sdtContent>
      <w:sdt>
        <w:sdtPr>
          <w:id w:val="-1621598193"/>
          <w:docPartObj>
            <w:docPartGallery w:val="Page Numbers (Top of Page)"/>
            <w:docPartUnique/>
          </w:docPartObj>
        </w:sdtPr>
        <w:sdtEndPr/>
        <w:sdtContent>
          <w:p w14:paraId="116799CA" w14:textId="77777777" w:rsidR="001C3618" w:rsidRDefault="001C3618">
            <w:pPr>
              <w:pStyle w:val="Voettekst"/>
              <w:jc w:val="right"/>
            </w:pPr>
            <w:r>
              <w:t xml:space="preserve">Pagina </w:t>
            </w:r>
            <w:r>
              <w:rPr>
                <w:b/>
                <w:bCs/>
                <w:sz w:val="24"/>
              </w:rPr>
              <w:fldChar w:fldCharType="begin"/>
            </w:r>
            <w:r>
              <w:rPr>
                <w:b/>
                <w:bCs/>
              </w:rPr>
              <w:instrText>PAGE</w:instrText>
            </w:r>
            <w:r>
              <w:rPr>
                <w:b/>
                <w:bCs/>
                <w:sz w:val="24"/>
              </w:rPr>
              <w:fldChar w:fldCharType="separate"/>
            </w:r>
            <w:r w:rsidR="009A5EF3">
              <w:rPr>
                <w:b/>
                <w:bCs/>
                <w:noProof/>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9A5EF3">
              <w:rPr>
                <w:b/>
                <w:bCs/>
                <w:noProof/>
              </w:rPr>
              <w:t>5</w:t>
            </w:r>
            <w:r>
              <w:rPr>
                <w:b/>
                <w:bCs/>
                <w:sz w:val="24"/>
              </w:rPr>
              <w:fldChar w:fldCharType="end"/>
            </w:r>
          </w:p>
        </w:sdtContent>
      </w:sdt>
    </w:sdtContent>
  </w:sdt>
  <w:p w14:paraId="4E83925B" w14:textId="77777777" w:rsidR="001C3618" w:rsidRDefault="001C3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74996" w14:textId="77777777" w:rsidR="000A50B7" w:rsidRDefault="000A50B7" w:rsidP="000A50B7">
      <w:pPr>
        <w:spacing w:before="0" w:after="0" w:line="240" w:lineRule="auto"/>
      </w:pPr>
      <w:r>
        <w:separator/>
      </w:r>
    </w:p>
  </w:footnote>
  <w:footnote w:type="continuationSeparator" w:id="0">
    <w:p w14:paraId="330656F8" w14:textId="77777777" w:rsidR="000A50B7" w:rsidRDefault="000A50B7" w:rsidP="000A50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39BCB" w14:textId="77777777" w:rsidR="00C63B70" w:rsidRDefault="00C63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5481" w14:textId="77777777" w:rsidR="00C63B70" w:rsidRDefault="00C63B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71B09" w14:textId="77777777" w:rsidR="00C63B70" w:rsidRDefault="00C63B7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DB46E" w14:textId="6E71BC29" w:rsidR="001C3618" w:rsidRPr="003B7C26" w:rsidRDefault="001C3618" w:rsidP="003B7C26">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F2C0D" w14:textId="77777777" w:rsidR="001C3618" w:rsidRPr="003B7C26" w:rsidRDefault="001C3618" w:rsidP="003B7C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D2203C"/>
    <w:multiLevelType w:val="hybridMultilevel"/>
    <w:tmpl w:val="B1AC92D8"/>
    <w:lvl w:ilvl="0" w:tplc="9C6C7BC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8A5"/>
    <w:rsid w:val="00050E16"/>
    <w:rsid w:val="000514E9"/>
    <w:rsid w:val="00055241"/>
    <w:rsid w:val="00094C8A"/>
    <w:rsid w:val="000A50B7"/>
    <w:rsid w:val="000A5B10"/>
    <w:rsid w:val="00126B1B"/>
    <w:rsid w:val="00141B66"/>
    <w:rsid w:val="00145F6C"/>
    <w:rsid w:val="00163400"/>
    <w:rsid w:val="001C3618"/>
    <w:rsid w:val="001E7BF9"/>
    <w:rsid w:val="00215AFD"/>
    <w:rsid w:val="00250096"/>
    <w:rsid w:val="00261674"/>
    <w:rsid w:val="00292217"/>
    <w:rsid w:val="002A7396"/>
    <w:rsid w:val="002C32E0"/>
    <w:rsid w:val="002E7985"/>
    <w:rsid w:val="003371F3"/>
    <w:rsid w:val="00347EAC"/>
    <w:rsid w:val="003778BB"/>
    <w:rsid w:val="00387E85"/>
    <w:rsid w:val="003B7C26"/>
    <w:rsid w:val="003D6979"/>
    <w:rsid w:val="003E2DC4"/>
    <w:rsid w:val="00432CB8"/>
    <w:rsid w:val="00475C62"/>
    <w:rsid w:val="00480083"/>
    <w:rsid w:val="004A4DE6"/>
    <w:rsid w:val="004D173B"/>
    <w:rsid w:val="004D4873"/>
    <w:rsid w:val="004E1815"/>
    <w:rsid w:val="005878A5"/>
    <w:rsid w:val="00590F88"/>
    <w:rsid w:val="005A0C76"/>
    <w:rsid w:val="005E4DAA"/>
    <w:rsid w:val="00606B68"/>
    <w:rsid w:val="006371FE"/>
    <w:rsid w:val="00644EA8"/>
    <w:rsid w:val="00726209"/>
    <w:rsid w:val="00734C12"/>
    <w:rsid w:val="00740025"/>
    <w:rsid w:val="00745860"/>
    <w:rsid w:val="0075378F"/>
    <w:rsid w:val="007A5120"/>
    <w:rsid w:val="007B54C3"/>
    <w:rsid w:val="008119FA"/>
    <w:rsid w:val="00811D92"/>
    <w:rsid w:val="00837216"/>
    <w:rsid w:val="00867450"/>
    <w:rsid w:val="00874157"/>
    <w:rsid w:val="008A1B61"/>
    <w:rsid w:val="008D3FA7"/>
    <w:rsid w:val="00913288"/>
    <w:rsid w:val="0093253A"/>
    <w:rsid w:val="009506EF"/>
    <w:rsid w:val="00974ED0"/>
    <w:rsid w:val="00986CCD"/>
    <w:rsid w:val="009A5EF3"/>
    <w:rsid w:val="009D7620"/>
    <w:rsid w:val="00A045E4"/>
    <w:rsid w:val="00A07672"/>
    <w:rsid w:val="00A20BA3"/>
    <w:rsid w:val="00AC1B5A"/>
    <w:rsid w:val="00AE7CB8"/>
    <w:rsid w:val="00B41478"/>
    <w:rsid w:val="00B84C31"/>
    <w:rsid w:val="00BA4BC1"/>
    <w:rsid w:val="00C237A7"/>
    <w:rsid w:val="00C239A3"/>
    <w:rsid w:val="00C63B70"/>
    <w:rsid w:val="00C71B25"/>
    <w:rsid w:val="00CB3A7B"/>
    <w:rsid w:val="00D06746"/>
    <w:rsid w:val="00D62473"/>
    <w:rsid w:val="00D9659D"/>
    <w:rsid w:val="00DB2B59"/>
    <w:rsid w:val="00DB58A9"/>
    <w:rsid w:val="00DC2698"/>
    <w:rsid w:val="00E331F1"/>
    <w:rsid w:val="00E46C34"/>
    <w:rsid w:val="00E54CFB"/>
    <w:rsid w:val="00E570AD"/>
    <w:rsid w:val="00E8208C"/>
    <w:rsid w:val="00E91BDF"/>
    <w:rsid w:val="00EA0DD8"/>
    <w:rsid w:val="00EC3B4C"/>
    <w:rsid w:val="00F217AA"/>
    <w:rsid w:val="00F231C8"/>
    <w:rsid w:val="00F24D59"/>
    <w:rsid w:val="00F552D0"/>
    <w:rsid w:val="00F8200A"/>
    <w:rsid w:val="00F90061"/>
    <w:rsid w:val="00FA2A9D"/>
    <w:rsid w:val="00FC61FB"/>
    <w:rsid w:val="00FF4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17AC26"/>
  <w15:docId w15:val="{32B8D5FB-2F76-4CB9-B92F-5D413E2D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2D0"/>
    <w:pPr>
      <w:spacing w:before="120" w:after="12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9D7620"/>
    <w:pPr>
      <w:keepNext/>
      <w:spacing w:before="60" w:after="60"/>
      <w:jc w:val="center"/>
      <w:outlineLvl w:val="0"/>
    </w:pPr>
    <w:rPr>
      <w:rFonts w:cs="Arial"/>
      <w:b/>
      <w:bCs/>
      <w:kern w:val="32"/>
      <w:sz w:val="32"/>
      <w:szCs w:val="32"/>
    </w:rPr>
  </w:style>
  <w:style w:type="paragraph" w:styleId="Kop2">
    <w:name w:val="heading 2"/>
    <w:basedOn w:val="Standaard"/>
    <w:next w:val="Standaard"/>
    <w:link w:val="Kop2Char"/>
    <w:qFormat/>
    <w:rsid w:val="00837216"/>
    <w:pPr>
      <w:keepNext/>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6">
    <w:name w:val="heading 6"/>
    <w:basedOn w:val="Standaard"/>
    <w:next w:val="Standaard"/>
    <w:link w:val="Kop6Char"/>
    <w:uiPriority w:val="9"/>
    <w:semiHidden/>
    <w:unhideWhenUsed/>
    <w:qFormat/>
    <w:rsid w:val="00E54C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D7620"/>
    <w:rPr>
      <w:rFonts w:ascii="Verdana" w:hAnsi="Verdana" w:cs="Arial"/>
      <w:b/>
      <w:bCs/>
      <w:kern w:val="32"/>
      <w:sz w:val="32"/>
      <w:szCs w:val="32"/>
      <w:lang w:eastAsia="nl-NL"/>
    </w:rPr>
  </w:style>
  <w:style w:type="character" w:customStyle="1" w:styleId="Kop2Char">
    <w:name w:val="Kop 2 Char"/>
    <w:basedOn w:val="Standaardalinea-lettertype"/>
    <w:link w:val="Kop2"/>
    <w:rsid w:val="00837216"/>
    <w:rPr>
      <w:rFonts w:ascii="Verdana"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table" w:styleId="Tabelraster">
    <w:name w:val="Table Grid"/>
    <w:basedOn w:val="Standaardtabel"/>
    <w:uiPriority w:val="59"/>
    <w:rsid w:val="0083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37216"/>
    <w:rPr>
      <w:color w:val="808080"/>
    </w:rPr>
  </w:style>
  <w:style w:type="paragraph" w:styleId="Ballontekst">
    <w:name w:val="Balloon Text"/>
    <w:basedOn w:val="Standaard"/>
    <w:link w:val="BallontekstChar"/>
    <w:uiPriority w:val="99"/>
    <w:semiHidden/>
    <w:unhideWhenUsed/>
    <w:rsid w:val="008372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7216"/>
    <w:rPr>
      <w:rFonts w:ascii="Tahoma" w:hAnsi="Tahoma" w:cs="Tahoma"/>
      <w:sz w:val="16"/>
      <w:szCs w:val="16"/>
      <w:lang w:eastAsia="nl-NL"/>
    </w:rPr>
  </w:style>
  <w:style w:type="paragraph" w:styleId="Koptekst">
    <w:name w:val="header"/>
    <w:basedOn w:val="Standaard"/>
    <w:link w:val="KoptekstChar"/>
    <w:uiPriority w:val="99"/>
    <w:unhideWhenUsed/>
    <w:rsid w:val="000A50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50B7"/>
    <w:rPr>
      <w:rFonts w:ascii="Verdana" w:hAnsi="Verdana" w:cs="Times New Roman"/>
      <w:sz w:val="18"/>
      <w:szCs w:val="24"/>
      <w:lang w:eastAsia="nl-NL"/>
    </w:rPr>
  </w:style>
  <w:style w:type="paragraph" w:styleId="Voettekst">
    <w:name w:val="footer"/>
    <w:basedOn w:val="Standaard"/>
    <w:link w:val="VoettekstChar"/>
    <w:uiPriority w:val="99"/>
    <w:unhideWhenUsed/>
    <w:rsid w:val="000A50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50B7"/>
    <w:rPr>
      <w:rFonts w:ascii="Verdana" w:hAnsi="Verdana" w:cs="Times New Roman"/>
      <w:sz w:val="18"/>
      <w:szCs w:val="24"/>
      <w:lang w:eastAsia="nl-NL"/>
    </w:rPr>
  </w:style>
  <w:style w:type="character" w:customStyle="1" w:styleId="Kop6Char">
    <w:name w:val="Kop 6 Char"/>
    <w:basedOn w:val="Standaardalinea-lettertype"/>
    <w:link w:val="Kop6"/>
    <w:uiPriority w:val="9"/>
    <w:semiHidden/>
    <w:rsid w:val="00E54CFB"/>
    <w:rPr>
      <w:rFonts w:asciiTheme="majorHAnsi" w:eastAsiaTheme="majorEastAsia" w:hAnsiTheme="majorHAnsi" w:cstheme="majorBidi"/>
      <w:i/>
      <w:iCs/>
      <w:color w:val="243F60" w:themeColor="accent1" w:themeShade="7F"/>
      <w:sz w:val="18"/>
      <w:szCs w:val="24"/>
      <w:lang w:eastAsia="nl-NL"/>
    </w:rPr>
  </w:style>
  <w:style w:type="character" w:styleId="Hyperlink">
    <w:name w:val="Hyperlink"/>
    <w:basedOn w:val="Standaardalinea-lettertype"/>
    <w:uiPriority w:val="99"/>
    <w:unhideWhenUsed/>
    <w:rsid w:val="00E54CFB"/>
    <w:rPr>
      <w:rFonts w:ascii="Verdana" w:hAnsi="Verdana"/>
      <w:color w:val="auto"/>
      <w:u w:val="single"/>
    </w:rPr>
  </w:style>
  <w:style w:type="character" w:styleId="GevolgdeHyperlink">
    <w:name w:val="FollowedHyperlink"/>
    <w:basedOn w:val="Standaardalinea-lettertype"/>
    <w:uiPriority w:val="99"/>
    <w:semiHidden/>
    <w:unhideWhenUsed/>
    <w:rsid w:val="00E54CFB"/>
    <w:rPr>
      <w:color w:val="800080" w:themeColor="followedHyperlink"/>
      <w:u w:val="single"/>
    </w:rPr>
  </w:style>
  <w:style w:type="character" w:styleId="Verwijzingopmerking">
    <w:name w:val="annotation reference"/>
    <w:basedOn w:val="Standaardalinea-lettertype"/>
    <w:uiPriority w:val="99"/>
    <w:semiHidden/>
    <w:unhideWhenUsed/>
    <w:rsid w:val="00F90061"/>
    <w:rPr>
      <w:sz w:val="16"/>
      <w:szCs w:val="16"/>
    </w:rPr>
  </w:style>
  <w:style w:type="paragraph" w:styleId="Tekstopmerking">
    <w:name w:val="annotation text"/>
    <w:basedOn w:val="Standaard"/>
    <w:link w:val="TekstopmerkingChar"/>
    <w:uiPriority w:val="99"/>
    <w:semiHidden/>
    <w:unhideWhenUsed/>
    <w:rsid w:val="00F900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90061"/>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90061"/>
    <w:rPr>
      <w:b/>
      <w:bCs/>
    </w:rPr>
  </w:style>
  <w:style w:type="character" w:customStyle="1" w:styleId="OnderwerpvanopmerkingChar">
    <w:name w:val="Onderwerp van opmerking Char"/>
    <w:basedOn w:val="TekstopmerkingChar"/>
    <w:link w:val="Onderwerpvanopmerking"/>
    <w:uiPriority w:val="99"/>
    <w:semiHidden/>
    <w:rsid w:val="00F90061"/>
    <w:rPr>
      <w:rFonts w:ascii="Verdana"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396791">
      <w:bodyDiv w:val="1"/>
      <w:marLeft w:val="0"/>
      <w:marRight w:val="0"/>
      <w:marTop w:val="0"/>
      <w:marBottom w:val="0"/>
      <w:divBdr>
        <w:top w:val="none" w:sz="0" w:space="0" w:color="auto"/>
        <w:left w:val="none" w:sz="0" w:space="0" w:color="auto"/>
        <w:bottom w:val="none" w:sz="0" w:space="0" w:color="auto"/>
        <w:right w:val="none" w:sz="0" w:space="0" w:color="auto"/>
      </w:divBdr>
    </w:div>
    <w:div w:id="13498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utoriteitpersoonsgegevens.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CF0DC014D44A909D5B96DF84C8F878"/>
        <w:category>
          <w:name w:val="Algemeen"/>
          <w:gallery w:val="placeholder"/>
        </w:category>
        <w:types>
          <w:type w:val="bbPlcHdr"/>
        </w:types>
        <w:behaviors>
          <w:behavior w:val="content"/>
        </w:behaviors>
        <w:guid w:val="{D7E25FE6-403D-476A-BC8E-15FA8A63FDBB}"/>
      </w:docPartPr>
      <w:docPartBody>
        <w:p w:rsidR="00A92A24" w:rsidRDefault="00B22EBB" w:rsidP="00B22EBB">
          <w:pPr>
            <w:pStyle w:val="F5CF0DC014D44A909D5B96DF84C8F878"/>
          </w:pPr>
          <w:r w:rsidRPr="00985BC2">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3F4"/>
    <w:rsid w:val="000E7EB0"/>
    <w:rsid w:val="001F52F1"/>
    <w:rsid w:val="00305C76"/>
    <w:rsid w:val="004103F4"/>
    <w:rsid w:val="006B70C1"/>
    <w:rsid w:val="007035AA"/>
    <w:rsid w:val="00755CCC"/>
    <w:rsid w:val="00A92A24"/>
    <w:rsid w:val="00B22EBB"/>
    <w:rsid w:val="00B23F0E"/>
    <w:rsid w:val="00BB2C18"/>
    <w:rsid w:val="00C0134A"/>
    <w:rsid w:val="00D84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5CCC"/>
    <w:rPr>
      <w:color w:val="808080"/>
    </w:rPr>
  </w:style>
  <w:style w:type="paragraph" w:customStyle="1" w:styleId="A00CB5ED10F44BB2ACC9616B8A7E623F">
    <w:name w:val="A00CB5ED10F44BB2ACC9616B8A7E623F"/>
    <w:rsid w:val="004103F4"/>
  </w:style>
  <w:style w:type="paragraph" w:customStyle="1" w:styleId="6118BB8A7C0F490D8953D333B941853F">
    <w:name w:val="6118BB8A7C0F490D8953D333B941853F"/>
    <w:rsid w:val="004103F4"/>
  </w:style>
  <w:style w:type="paragraph" w:customStyle="1" w:styleId="A762504554F442BBB2A474273386E0AB">
    <w:name w:val="A762504554F442BBB2A474273386E0AB"/>
    <w:rsid w:val="004103F4"/>
  </w:style>
  <w:style w:type="paragraph" w:customStyle="1" w:styleId="44713DAF02E4475F834C5AFA04059C4E">
    <w:name w:val="44713DAF02E4475F834C5AFA04059C4E"/>
    <w:rsid w:val="004103F4"/>
  </w:style>
  <w:style w:type="paragraph" w:customStyle="1" w:styleId="74AFDC0C6A474729900CD3C2B85A96D4">
    <w:name w:val="74AFDC0C6A474729900CD3C2B85A96D4"/>
    <w:rsid w:val="004103F4"/>
  </w:style>
  <w:style w:type="paragraph" w:customStyle="1" w:styleId="BE9F35D399744D6E910BE76371053E3B">
    <w:name w:val="BE9F35D399744D6E910BE76371053E3B"/>
    <w:rsid w:val="004103F4"/>
  </w:style>
  <w:style w:type="paragraph" w:customStyle="1" w:styleId="17D187313764436A982C89102686FE29">
    <w:name w:val="17D187313764436A982C89102686FE29"/>
    <w:rsid w:val="004103F4"/>
  </w:style>
  <w:style w:type="paragraph" w:customStyle="1" w:styleId="4229864691524801B0B93593FEAF206A">
    <w:name w:val="4229864691524801B0B93593FEAF206A"/>
    <w:rsid w:val="004103F4"/>
  </w:style>
  <w:style w:type="paragraph" w:customStyle="1" w:styleId="D00C5B7310624B76BFA6FFADF98E5D56">
    <w:name w:val="D00C5B7310624B76BFA6FFADF98E5D56"/>
    <w:rsid w:val="004103F4"/>
  </w:style>
  <w:style w:type="paragraph" w:customStyle="1" w:styleId="EEECFCA46BD74352957990B843A24A82">
    <w:name w:val="EEECFCA46BD74352957990B843A24A82"/>
    <w:rsid w:val="004103F4"/>
  </w:style>
  <w:style w:type="paragraph" w:customStyle="1" w:styleId="E5931AB006C148918E6AF0D9B1E80A90">
    <w:name w:val="E5931AB006C148918E6AF0D9B1E80A90"/>
    <w:rsid w:val="004103F4"/>
  </w:style>
  <w:style w:type="paragraph" w:customStyle="1" w:styleId="840CD13032E040F485FB9722178E14F2">
    <w:name w:val="840CD13032E040F485FB9722178E14F2"/>
    <w:rsid w:val="004103F4"/>
  </w:style>
  <w:style w:type="paragraph" w:customStyle="1" w:styleId="99281EF3DD74485F8539E88D1A2B7CD7">
    <w:name w:val="99281EF3DD74485F8539E88D1A2B7CD7"/>
    <w:rsid w:val="004103F4"/>
  </w:style>
  <w:style w:type="paragraph" w:customStyle="1" w:styleId="26C9505633594FA7AB1ADD57B300B096">
    <w:name w:val="26C9505633594FA7AB1ADD57B300B096"/>
    <w:rsid w:val="004103F4"/>
  </w:style>
  <w:style w:type="paragraph" w:customStyle="1" w:styleId="CAEB7749D9C6497CA803D5E7772C862D">
    <w:name w:val="CAEB7749D9C6497CA803D5E7772C862D"/>
    <w:rsid w:val="004103F4"/>
  </w:style>
  <w:style w:type="paragraph" w:customStyle="1" w:styleId="D22F840083754287AC4A50AB86E10650">
    <w:name w:val="D22F840083754287AC4A50AB86E10650"/>
    <w:rsid w:val="004103F4"/>
  </w:style>
  <w:style w:type="paragraph" w:customStyle="1" w:styleId="4E90FB122A6D4561A2D95D049F2E4141">
    <w:name w:val="4E90FB122A6D4561A2D95D049F2E4141"/>
    <w:rsid w:val="004103F4"/>
  </w:style>
  <w:style w:type="paragraph" w:customStyle="1" w:styleId="E154BC47580C420AB60329B5A4F2F9B5">
    <w:name w:val="E154BC47580C420AB60329B5A4F2F9B5"/>
    <w:rsid w:val="004103F4"/>
  </w:style>
  <w:style w:type="paragraph" w:customStyle="1" w:styleId="43294299E0CA4BFD86458DFC680589C1">
    <w:name w:val="43294299E0CA4BFD86458DFC680589C1"/>
    <w:rsid w:val="004103F4"/>
  </w:style>
  <w:style w:type="paragraph" w:customStyle="1" w:styleId="43E60C45CD44419F8B0A954E738F05CA">
    <w:name w:val="43E60C45CD44419F8B0A954E738F05CA"/>
    <w:rsid w:val="004103F4"/>
  </w:style>
  <w:style w:type="paragraph" w:customStyle="1" w:styleId="40AE9B4850214B8E9810586D68B991A1">
    <w:name w:val="40AE9B4850214B8E9810586D68B991A1"/>
    <w:rsid w:val="004103F4"/>
  </w:style>
  <w:style w:type="paragraph" w:customStyle="1" w:styleId="40C675A72E8141DB979151808AC4D9BE">
    <w:name w:val="40C675A72E8141DB979151808AC4D9BE"/>
    <w:rsid w:val="004103F4"/>
  </w:style>
  <w:style w:type="paragraph" w:customStyle="1" w:styleId="6D5FE86391304323A12B58FBC1AEE529">
    <w:name w:val="6D5FE86391304323A12B58FBC1AEE529"/>
    <w:rsid w:val="004103F4"/>
  </w:style>
  <w:style w:type="paragraph" w:customStyle="1" w:styleId="3A81DA3E75F34016B5242CE831EF9E57">
    <w:name w:val="3A81DA3E75F34016B5242CE831EF9E57"/>
    <w:rsid w:val="004103F4"/>
  </w:style>
  <w:style w:type="paragraph" w:customStyle="1" w:styleId="293E04FDFB024EFBAA68822DA78B5B12">
    <w:name w:val="293E04FDFB024EFBAA68822DA78B5B12"/>
    <w:rsid w:val="004103F4"/>
  </w:style>
  <w:style w:type="paragraph" w:customStyle="1" w:styleId="BEBED1838EBB4C36BA6936ACE88D1E12">
    <w:name w:val="BEBED1838EBB4C36BA6936ACE88D1E12"/>
    <w:rsid w:val="004103F4"/>
  </w:style>
  <w:style w:type="paragraph" w:customStyle="1" w:styleId="4C0F3A05229C47AA83AB231CC8ED0840">
    <w:name w:val="4C0F3A05229C47AA83AB231CC8ED0840"/>
    <w:rsid w:val="004103F4"/>
  </w:style>
  <w:style w:type="paragraph" w:customStyle="1" w:styleId="C78C432F5AC94DEAA49659B1A3992BE6">
    <w:name w:val="C78C432F5AC94DEAA49659B1A3992BE6"/>
    <w:rsid w:val="004103F4"/>
  </w:style>
  <w:style w:type="paragraph" w:customStyle="1" w:styleId="65092C22B855433FB6907AEC5D91AF54">
    <w:name w:val="65092C22B855433FB6907AEC5D91AF54"/>
    <w:rsid w:val="004103F4"/>
  </w:style>
  <w:style w:type="paragraph" w:customStyle="1" w:styleId="5C876632343D4B678BC56074DB96094E">
    <w:name w:val="5C876632343D4B678BC56074DB96094E"/>
    <w:rsid w:val="004103F4"/>
  </w:style>
  <w:style w:type="paragraph" w:customStyle="1" w:styleId="3EDBCCF7A07D4EE2A0FD24C2C6EB37C3">
    <w:name w:val="3EDBCCF7A07D4EE2A0FD24C2C6EB37C3"/>
    <w:rsid w:val="004103F4"/>
  </w:style>
  <w:style w:type="paragraph" w:customStyle="1" w:styleId="9EDC7C73C44B4A0D9B4639C8D4B77B32">
    <w:name w:val="9EDC7C73C44B4A0D9B4639C8D4B77B32"/>
    <w:rsid w:val="004103F4"/>
  </w:style>
  <w:style w:type="paragraph" w:customStyle="1" w:styleId="1EDB99596AD744B9A7F787F6DEE3B895">
    <w:name w:val="1EDB99596AD744B9A7F787F6DEE3B895"/>
    <w:rsid w:val="004103F4"/>
  </w:style>
  <w:style w:type="paragraph" w:customStyle="1" w:styleId="AACA8E1EF9F846569644F32AC77A17BF">
    <w:name w:val="AACA8E1EF9F846569644F32AC77A17BF"/>
    <w:rsid w:val="004103F4"/>
  </w:style>
  <w:style w:type="paragraph" w:customStyle="1" w:styleId="975BBC26F59044EEA75372AE13547A30">
    <w:name w:val="975BBC26F59044EEA75372AE13547A30"/>
    <w:rsid w:val="004103F4"/>
  </w:style>
  <w:style w:type="paragraph" w:customStyle="1" w:styleId="4634B1B404644D4EB0CE1B45B9833C2A">
    <w:name w:val="4634B1B404644D4EB0CE1B45B9833C2A"/>
    <w:rsid w:val="004103F4"/>
  </w:style>
  <w:style w:type="paragraph" w:customStyle="1" w:styleId="D0BC161E3EBE4043B05D81ABC9A398DD">
    <w:name w:val="D0BC161E3EBE4043B05D81ABC9A398DD"/>
    <w:rsid w:val="004103F4"/>
  </w:style>
  <w:style w:type="paragraph" w:customStyle="1" w:styleId="6EA71E02E1D74013B43566C58F8974E5">
    <w:name w:val="6EA71E02E1D74013B43566C58F8974E5"/>
    <w:rsid w:val="004103F4"/>
  </w:style>
  <w:style w:type="paragraph" w:customStyle="1" w:styleId="0603A77553F24ED7BA5267A38E7FDD06">
    <w:name w:val="0603A77553F24ED7BA5267A38E7FDD06"/>
    <w:rsid w:val="004103F4"/>
  </w:style>
  <w:style w:type="paragraph" w:customStyle="1" w:styleId="C45B756406D943C28325C2A1C4F15A99">
    <w:name w:val="C45B756406D943C28325C2A1C4F15A99"/>
    <w:rsid w:val="004103F4"/>
  </w:style>
  <w:style w:type="paragraph" w:customStyle="1" w:styleId="87330D1259664C5DA0EA312E8B631655">
    <w:name w:val="87330D1259664C5DA0EA312E8B631655"/>
    <w:rsid w:val="004103F4"/>
  </w:style>
  <w:style w:type="paragraph" w:customStyle="1" w:styleId="929FED9F138B4228B4398F7878A127D7">
    <w:name w:val="929FED9F138B4228B4398F7878A127D7"/>
    <w:rsid w:val="004103F4"/>
  </w:style>
  <w:style w:type="paragraph" w:customStyle="1" w:styleId="D282ACC64FB64B9882789343661B3982">
    <w:name w:val="D282ACC64FB64B9882789343661B3982"/>
    <w:rsid w:val="004103F4"/>
  </w:style>
  <w:style w:type="paragraph" w:customStyle="1" w:styleId="FDF1647ECE404924B2468BBEDF15248B">
    <w:name w:val="FDF1647ECE404924B2468BBEDF15248B"/>
    <w:rsid w:val="004103F4"/>
  </w:style>
  <w:style w:type="paragraph" w:customStyle="1" w:styleId="C74BAE5809A94E05835EC303CED1619B">
    <w:name w:val="C74BAE5809A94E05835EC303CED1619B"/>
    <w:rsid w:val="004103F4"/>
  </w:style>
  <w:style w:type="paragraph" w:customStyle="1" w:styleId="C8ECFA0CA258490C8FC3165E1D559503">
    <w:name w:val="C8ECFA0CA258490C8FC3165E1D559503"/>
    <w:rsid w:val="004103F4"/>
  </w:style>
  <w:style w:type="paragraph" w:customStyle="1" w:styleId="EBA3E00B1851419592855CE00550C7E2">
    <w:name w:val="EBA3E00B1851419592855CE00550C7E2"/>
    <w:rsid w:val="004103F4"/>
  </w:style>
  <w:style w:type="paragraph" w:customStyle="1" w:styleId="F36E2500B80842EEA6D87D9FF014E4DC">
    <w:name w:val="F36E2500B80842EEA6D87D9FF014E4DC"/>
    <w:rsid w:val="004103F4"/>
  </w:style>
  <w:style w:type="paragraph" w:customStyle="1" w:styleId="CA7BE08529D74997B134EFA7940692D5">
    <w:name w:val="CA7BE08529D74997B134EFA7940692D5"/>
    <w:rsid w:val="004103F4"/>
  </w:style>
  <w:style w:type="paragraph" w:customStyle="1" w:styleId="6369B0CCB3DE42619444CA5F26CB6E70">
    <w:name w:val="6369B0CCB3DE42619444CA5F26CB6E70"/>
    <w:rsid w:val="004103F4"/>
  </w:style>
  <w:style w:type="paragraph" w:customStyle="1" w:styleId="7E19452A2741487BAC158D7DF2D2ABEC">
    <w:name w:val="7E19452A2741487BAC158D7DF2D2ABEC"/>
    <w:rsid w:val="004103F4"/>
  </w:style>
  <w:style w:type="paragraph" w:customStyle="1" w:styleId="AB6D0DFADBF1414A9E2F891E429CF992">
    <w:name w:val="AB6D0DFADBF1414A9E2F891E429CF992"/>
    <w:rsid w:val="004103F4"/>
  </w:style>
  <w:style w:type="paragraph" w:customStyle="1" w:styleId="E9689368D5BA4C429FE93F11597203AE">
    <w:name w:val="E9689368D5BA4C429FE93F11597203AE"/>
    <w:rsid w:val="004103F4"/>
  </w:style>
  <w:style w:type="paragraph" w:customStyle="1" w:styleId="7F49302CB8A345DBB6C46F9E8E67B6BB">
    <w:name w:val="7F49302CB8A345DBB6C46F9E8E67B6BB"/>
    <w:rsid w:val="004103F4"/>
  </w:style>
  <w:style w:type="paragraph" w:customStyle="1" w:styleId="D3D25E7C27EB4119B564294F76B21255">
    <w:name w:val="D3D25E7C27EB4119B564294F76B21255"/>
    <w:rsid w:val="004103F4"/>
  </w:style>
  <w:style w:type="paragraph" w:customStyle="1" w:styleId="EF08D23683AE4BBAB94CC4FBE6753D96">
    <w:name w:val="EF08D23683AE4BBAB94CC4FBE6753D96"/>
    <w:rsid w:val="004103F4"/>
  </w:style>
  <w:style w:type="paragraph" w:customStyle="1" w:styleId="1DA8EDFC654947EAAB6AB9C53EF0BF85">
    <w:name w:val="1DA8EDFC654947EAAB6AB9C53EF0BF85"/>
    <w:rsid w:val="004103F4"/>
  </w:style>
  <w:style w:type="paragraph" w:customStyle="1" w:styleId="92D45629F2DB4E9BAF45ACB6EA8B1483">
    <w:name w:val="92D45629F2DB4E9BAF45ACB6EA8B1483"/>
    <w:rsid w:val="004103F4"/>
  </w:style>
  <w:style w:type="paragraph" w:customStyle="1" w:styleId="0B8ED4CD88DC4030997E3DA31E5AC840">
    <w:name w:val="0B8ED4CD88DC4030997E3DA31E5AC840"/>
    <w:rsid w:val="004103F4"/>
  </w:style>
  <w:style w:type="paragraph" w:customStyle="1" w:styleId="D80AD5A13D534BBE88D0716E25FC19BF">
    <w:name w:val="D80AD5A13D534BBE88D0716E25FC19BF"/>
    <w:rsid w:val="004103F4"/>
  </w:style>
  <w:style w:type="paragraph" w:customStyle="1" w:styleId="6E3F08AA88D74F10AA778DEF36068FBF">
    <w:name w:val="6E3F08AA88D74F10AA778DEF36068FBF"/>
    <w:rsid w:val="004103F4"/>
  </w:style>
  <w:style w:type="paragraph" w:customStyle="1" w:styleId="49551DA7E5204C5C8E2EB7305EC79845">
    <w:name w:val="49551DA7E5204C5C8E2EB7305EC79845"/>
    <w:rsid w:val="004103F4"/>
  </w:style>
  <w:style w:type="paragraph" w:customStyle="1" w:styleId="D3DE322FE7D740479E2C3AD956EE7ABD">
    <w:name w:val="D3DE322FE7D740479E2C3AD956EE7ABD"/>
    <w:rsid w:val="004103F4"/>
  </w:style>
  <w:style w:type="paragraph" w:customStyle="1" w:styleId="8D726280163A48DC8908DBB9EAC68846">
    <w:name w:val="8D726280163A48DC8908DBB9EAC68846"/>
    <w:rsid w:val="004103F4"/>
  </w:style>
  <w:style w:type="paragraph" w:customStyle="1" w:styleId="A2122B1ECF934C25B2BB2198C11DB432">
    <w:name w:val="A2122B1ECF934C25B2BB2198C11DB432"/>
    <w:rsid w:val="004103F4"/>
  </w:style>
  <w:style w:type="paragraph" w:customStyle="1" w:styleId="7B8F616BDFF9441CB78A1E51EE52AAC8">
    <w:name w:val="7B8F616BDFF9441CB78A1E51EE52AAC8"/>
    <w:rsid w:val="004103F4"/>
  </w:style>
  <w:style w:type="paragraph" w:customStyle="1" w:styleId="92E47D3E531A46F6B317AE2185C25F49">
    <w:name w:val="92E47D3E531A46F6B317AE2185C25F49"/>
    <w:rsid w:val="004103F4"/>
  </w:style>
  <w:style w:type="paragraph" w:customStyle="1" w:styleId="DBE7C0C7043E43B5BA0E5D551F981245">
    <w:name w:val="DBE7C0C7043E43B5BA0E5D551F981245"/>
    <w:rsid w:val="004103F4"/>
  </w:style>
  <w:style w:type="paragraph" w:customStyle="1" w:styleId="3884EF421602476B92EE9D6AA44F1739">
    <w:name w:val="3884EF421602476B92EE9D6AA44F1739"/>
    <w:rsid w:val="004103F4"/>
  </w:style>
  <w:style w:type="paragraph" w:customStyle="1" w:styleId="75E12A7D57844D898C19D6066FD819FE">
    <w:name w:val="75E12A7D57844D898C19D6066FD819FE"/>
    <w:rsid w:val="004103F4"/>
  </w:style>
  <w:style w:type="paragraph" w:customStyle="1" w:styleId="B002CF974F6A4C8B8BD78FB5B9CDF504">
    <w:name w:val="B002CF974F6A4C8B8BD78FB5B9CDF504"/>
    <w:rsid w:val="004103F4"/>
  </w:style>
  <w:style w:type="paragraph" w:customStyle="1" w:styleId="12B787AAE7E443D68097F3E57692EB1A">
    <w:name w:val="12B787AAE7E443D68097F3E57692EB1A"/>
    <w:rsid w:val="004103F4"/>
  </w:style>
  <w:style w:type="paragraph" w:customStyle="1" w:styleId="277F055300B34F5387FD48B429051080">
    <w:name w:val="277F055300B34F5387FD48B429051080"/>
    <w:rsid w:val="004103F4"/>
  </w:style>
  <w:style w:type="paragraph" w:customStyle="1" w:styleId="B52267DB86224CA6A4DD216D4593A192">
    <w:name w:val="B52267DB86224CA6A4DD216D4593A192"/>
    <w:rsid w:val="004103F4"/>
  </w:style>
  <w:style w:type="paragraph" w:customStyle="1" w:styleId="D4E3729208ED4712A171DF9281FC07CE">
    <w:name w:val="D4E3729208ED4712A171DF9281FC07CE"/>
    <w:rsid w:val="004103F4"/>
  </w:style>
  <w:style w:type="paragraph" w:customStyle="1" w:styleId="B1780619B2CC42EEA51954C82D72EFE5">
    <w:name w:val="B1780619B2CC42EEA51954C82D72EFE5"/>
    <w:rsid w:val="004103F4"/>
  </w:style>
  <w:style w:type="paragraph" w:customStyle="1" w:styleId="2FB7F24436B3483A8D8D18B5006F37C4">
    <w:name w:val="2FB7F24436B3483A8D8D18B5006F37C4"/>
    <w:rsid w:val="004103F4"/>
  </w:style>
  <w:style w:type="paragraph" w:customStyle="1" w:styleId="291C5AB60E0A49FDA8883F90685452EF">
    <w:name w:val="291C5AB60E0A49FDA8883F90685452EF"/>
    <w:rsid w:val="004103F4"/>
  </w:style>
  <w:style w:type="paragraph" w:customStyle="1" w:styleId="512CC37577A641B0A432F2528C65123F">
    <w:name w:val="512CC37577A641B0A432F2528C65123F"/>
    <w:rsid w:val="004103F4"/>
  </w:style>
  <w:style w:type="paragraph" w:customStyle="1" w:styleId="CA972317D1374F3E985C66AC8EE630AE">
    <w:name w:val="CA972317D1374F3E985C66AC8EE630AE"/>
    <w:rsid w:val="004103F4"/>
  </w:style>
  <w:style w:type="paragraph" w:customStyle="1" w:styleId="8B5F0E680AF54DD29A74B03BE7A7BE94">
    <w:name w:val="8B5F0E680AF54DD29A74B03BE7A7BE94"/>
    <w:rsid w:val="004103F4"/>
  </w:style>
  <w:style w:type="paragraph" w:customStyle="1" w:styleId="B718932640AF412D98D69B426EA11CE2">
    <w:name w:val="B718932640AF412D98D69B426EA11CE2"/>
    <w:rsid w:val="004103F4"/>
  </w:style>
  <w:style w:type="paragraph" w:customStyle="1" w:styleId="0C54A613086D4792A307536F1A3E0C34">
    <w:name w:val="0C54A613086D4792A307536F1A3E0C34"/>
    <w:rsid w:val="004103F4"/>
  </w:style>
  <w:style w:type="paragraph" w:customStyle="1" w:styleId="9F4F3F3506A04876AFF0813CBCA42AE0">
    <w:name w:val="9F4F3F3506A04876AFF0813CBCA42AE0"/>
    <w:rsid w:val="004103F4"/>
  </w:style>
  <w:style w:type="paragraph" w:customStyle="1" w:styleId="C280EFA996CC4B4BA865542004DA8674">
    <w:name w:val="C280EFA996CC4B4BA865542004DA8674"/>
    <w:rsid w:val="004103F4"/>
  </w:style>
  <w:style w:type="paragraph" w:customStyle="1" w:styleId="29453F5A502B4059A2A7CB406075E3B4">
    <w:name w:val="29453F5A502B4059A2A7CB406075E3B4"/>
    <w:rsid w:val="004103F4"/>
  </w:style>
  <w:style w:type="paragraph" w:customStyle="1" w:styleId="1A452B449DD44ACDA8C19CF9F01CD10F">
    <w:name w:val="1A452B449DD44ACDA8C19CF9F01CD10F"/>
    <w:rsid w:val="004103F4"/>
  </w:style>
  <w:style w:type="paragraph" w:customStyle="1" w:styleId="407C94638259402B9E7432288340E85E">
    <w:name w:val="407C94638259402B9E7432288340E85E"/>
    <w:rsid w:val="004103F4"/>
  </w:style>
  <w:style w:type="paragraph" w:customStyle="1" w:styleId="0BE5351F68634DB4946BE641787046BC">
    <w:name w:val="0BE5351F68634DB4946BE641787046BC"/>
    <w:rsid w:val="004103F4"/>
  </w:style>
  <w:style w:type="paragraph" w:customStyle="1" w:styleId="92B1876D7C3E4DB395D4DBEE633DCAF5">
    <w:name w:val="92B1876D7C3E4DB395D4DBEE633DCAF5"/>
    <w:rsid w:val="004103F4"/>
  </w:style>
  <w:style w:type="paragraph" w:customStyle="1" w:styleId="DAA4C6CF4A1946C5A90C3618EDBA8B2A">
    <w:name w:val="DAA4C6CF4A1946C5A90C3618EDBA8B2A"/>
    <w:rsid w:val="004103F4"/>
  </w:style>
  <w:style w:type="paragraph" w:customStyle="1" w:styleId="D06CD3168DF647AB862A7E4915C4D356">
    <w:name w:val="D06CD3168DF647AB862A7E4915C4D356"/>
    <w:rsid w:val="004103F4"/>
  </w:style>
  <w:style w:type="paragraph" w:customStyle="1" w:styleId="E3EB2C7C93F64D37A478675829B6246B">
    <w:name w:val="E3EB2C7C93F64D37A478675829B6246B"/>
    <w:rsid w:val="004103F4"/>
  </w:style>
  <w:style w:type="paragraph" w:customStyle="1" w:styleId="6638E3B96BB142B1895E1B4794D3636E">
    <w:name w:val="6638E3B96BB142B1895E1B4794D3636E"/>
    <w:rsid w:val="004103F4"/>
  </w:style>
  <w:style w:type="paragraph" w:customStyle="1" w:styleId="AEF801A012D04FBF924A1DC76A237CF7">
    <w:name w:val="AEF801A012D04FBF924A1DC76A237CF7"/>
    <w:rsid w:val="004103F4"/>
  </w:style>
  <w:style w:type="paragraph" w:customStyle="1" w:styleId="5607955954A14C6197EE4CE48E231EA0">
    <w:name w:val="5607955954A14C6197EE4CE48E231EA0"/>
    <w:rsid w:val="004103F4"/>
  </w:style>
  <w:style w:type="paragraph" w:customStyle="1" w:styleId="8FB50CB42BA2497E983A847D68E6641B">
    <w:name w:val="8FB50CB42BA2497E983A847D68E6641B"/>
    <w:rsid w:val="004103F4"/>
  </w:style>
  <w:style w:type="paragraph" w:customStyle="1" w:styleId="1A8166339AD34DE9879C9394CAD248DD">
    <w:name w:val="1A8166339AD34DE9879C9394CAD248DD"/>
    <w:rsid w:val="004103F4"/>
  </w:style>
  <w:style w:type="paragraph" w:customStyle="1" w:styleId="462D83BD2867477EAF2D47222C911DEB">
    <w:name w:val="462D83BD2867477EAF2D47222C911DEB"/>
    <w:rsid w:val="004103F4"/>
  </w:style>
  <w:style w:type="paragraph" w:customStyle="1" w:styleId="23AFA9F513C24D9398B56922B81A1F4B">
    <w:name w:val="23AFA9F513C24D9398B56922B81A1F4B"/>
    <w:rsid w:val="004103F4"/>
  </w:style>
  <w:style w:type="paragraph" w:customStyle="1" w:styleId="007DF60E4B924DBBB5679101D06CD903">
    <w:name w:val="007DF60E4B924DBBB5679101D06CD903"/>
    <w:rsid w:val="004103F4"/>
  </w:style>
  <w:style w:type="paragraph" w:customStyle="1" w:styleId="F215FB040AF944A287F34459C503A6F2">
    <w:name w:val="F215FB040AF944A287F34459C503A6F2"/>
    <w:rsid w:val="004103F4"/>
  </w:style>
  <w:style w:type="paragraph" w:customStyle="1" w:styleId="72047672B9894F6AB50FE45AB0E39483">
    <w:name w:val="72047672B9894F6AB50FE45AB0E39483"/>
    <w:rsid w:val="004103F4"/>
  </w:style>
  <w:style w:type="paragraph" w:customStyle="1" w:styleId="E6E155454FC1497ABF22900E50214496">
    <w:name w:val="E6E155454FC1497ABF22900E50214496"/>
    <w:rsid w:val="004103F4"/>
  </w:style>
  <w:style w:type="paragraph" w:customStyle="1" w:styleId="C67563310755453BA54A779CFE8AB254">
    <w:name w:val="C67563310755453BA54A779CFE8AB254"/>
    <w:rsid w:val="004103F4"/>
  </w:style>
  <w:style w:type="paragraph" w:customStyle="1" w:styleId="1ED0A9D769D1433EA9F27160879672FC">
    <w:name w:val="1ED0A9D769D1433EA9F27160879672FC"/>
    <w:rsid w:val="004103F4"/>
  </w:style>
  <w:style w:type="paragraph" w:customStyle="1" w:styleId="1D200A94789E4DB6B0F753903FEB509B">
    <w:name w:val="1D200A94789E4DB6B0F753903FEB509B"/>
    <w:rsid w:val="004103F4"/>
  </w:style>
  <w:style w:type="paragraph" w:customStyle="1" w:styleId="F5C655424D0D4C9384560313DD534837">
    <w:name w:val="F5C655424D0D4C9384560313DD534837"/>
    <w:rsid w:val="004103F4"/>
  </w:style>
  <w:style w:type="paragraph" w:customStyle="1" w:styleId="E5C8CAEFB92D4F239AB70102121EFDB5">
    <w:name w:val="E5C8CAEFB92D4F239AB70102121EFDB5"/>
    <w:rsid w:val="004103F4"/>
  </w:style>
  <w:style w:type="paragraph" w:customStyle="1" w:styleId="0D17EBFE00B2407E95153F4D7E18632D">
    <w:name w:val="0D17EBFE00B2407E95153F4D7E18632D"/>
    <w:rsid w:val="004103F4"/>
  </w:style>
  <w:style w:type="paragraph" w:customStyle="1" w:styleId="1AC80657D37F421F8DB2990CAB05C7A3">
    <w:name w:val="1AC80657D37F421F8DB2990CAB05C7A3"/>
    <w:rsid w:val="004103F4"/>
  </w:style>
  <w:style w:type="paragraph" w:customStyle="1" w:styleId="A7262001E6FA4E54BE6F67835281FD13">
    <w:name w:val="A7262001E6FA4E54BE6F67835281FD13"/>
    <w:rsid w:val="004103F4"/>
  </w:style>
  <w:style w:type="paragraph" w:customStyle="1" w:styleId="EA4FE51EF1A340DB87FE2D4FFE9A45F6">
    <w:name w:val="EA4FE51EF1A340DB87FE2D4FFE9A45F6"/>
    <w:rsid w:val="004103F4"/>
  </w:style>
  <w:style w:type="paragraph" w:customStyle="1" w:styleId="0D7DE179C82F41DE9A4605B2AB14AC0E">
    <w:name w:val="0D7DE179C82F41DE9A4605B2AB14AC0E"/>
    <w:rsid w:val="004103F4"/>
  </w:style>
  <w:style w:type="paragraph" w:customStyle="1" w:styleId="71F843D77EAC45ECBF587B67DD3408F1">
    <w:name w:val="71F843D77EAC45ECBF587B67DD3408F1"/>
    <w:rsid w:val="004103F4"/>
  </w:style>
  <w:style w:type="paragraph" w:customStyle="1" w:styleId="E9D98DB8787946228DFDFD42F5B970F6">
    <w:name w:val="E9D98DB8787946228DFDFD42F5B970F6"/>
    <w:rsid w:val="004103F4"/>
  </w:style>
  <w:style w:type="paragraph" w:customStyle="1" w:styleId="5CEEFDBC8E584F08A64D799C866CCCB2">
    <w:name w:val="5CEEFDBC8E584F08A64D799C866CCCB2"/>
    <w:rsid w:val="004103F4"/>
  </w:style>
  <w:style w:type="paragraph" w:customStyle="1" w:styleId="33B572E89C8F46B5921A55F448DECA75">
    <w:name w:val="33B572E89C8F46B5921A55F448DECA75"/>
    <w:rsid w:val="004103F4"/>
  </w:style>
  <w:style w:type="paragraph" w:customStyle="1" w:styleId="F35031959FAF410D97865627ED005911">
    <w:name w:val="F35031959FAF410D97865627ED005911"/>
    <w:rsid w:val="004103F4"/>
  </w:style>
  <w:style w:type="paragraph" w:customStyle="1" w:styleId="EC658EC1D44647A7B9542A89764A80A3">
    <w:name w:val="EC658EC1D44647A7B9542A89764A80A3"/>
    <w:rsid w:val="004103F4"/>
  </w:style>
  <w:style w:type="paragraph" w:customStyle="1" w:styleId="92AABA1D29854E20A665CAE3861BAC7B">
    <w:name w:val="92AABA1D29854E20A665CAE3861BAC7B"/>
    <w:rsid w:val="004103F4"/>
  </w:style>
  <w:style w:type="paragraph" w:customStyle="1" w:styleId="6D12FCB7668E40388987C5FDC3A57429">
    <w:name w:val="6D12FCB7668E40388987C5FDC3A57429"/>
    <w:rsid w:val="004103F4"/>
  </w:style>
  <w:style w:type="paragraph" w:customStyle="1" w:styleId="5ADDD6D3FA4C459DA8EA482851D0CFAC">
    <w:name w:val="5ADDD6D3FA4C459DA8EA482851D0CFAC"/>
    <w:rsid w:val="004103F4"/>
  </w:style>
  <w:style w:type="paragraph" w:customStyle="1" w:styleId="6FFF1567721442C2A9DB561B8331CBFE">
    <w:name w:val="6FFF1567721442C2A9DB561B8331CBFE"/>
    <w:rsid w:val="004103F4"/>
  </w:style>
  <w:style w:type="paragraph" w:customStyle="1" w:styleId="08B480AC4CA8406E96F87FA98E4D2ED5">
    <w:name w:val="08B480AC4CA8406E96F87FA98E4D2ED5"/>
    <w:rsid w:val="004103F4"/>
  </w:style>
  <w:style w:type="paragraph" w:customStyle="1" w:styleId="C67E63247CE84C9F86A734E0A236AB82">
    <w:name w:val="C67E63247CE84C9F86A734E0A236AB82"/>
    <w:rsid w:val="004103F4"/>
  </w:style>
  <w:style w:type="paragraph" w:customStyle="1" w:styleId="11A4F9BE8F314249B93E969AE0C114F1">
    <w:name w:val="11A4F9BE8F314249B93E969AE0C114F1"/>
    <w:rsid w:val="004103F4"/>
  </w:style>
  <w:style w:type="paragraph" w:customStyle="1" w:styleId="7781CF467A59466B9E02A390E940147B">
    <w:name w:val="7781CF467A59466B9E02A390E940147B"/>
    <w:rsid w:val="004103F4"/>
  </w:style>
  <w:style w:type="paragraph" w:customStyle="1" w:styleId="1ADAE7AC004D4385886B93ED0E7D2FD1">
    <w:name w:val="1ADAE7AC004D4385886B93ED0E7D2FD1"/>
    <w:rsid w:val="004103F4"/>
  </w:style>
  <w:style w:type="paragraph" w:customStyle="1" w:styleId="519CF6F6A7004E819053E7B7B3D86382">
    <w:name w:val="519CF6F6A7004E819053E7B7B3D86382"/>
    <w:rsid w:val="004103F4"/>
  </w:style>
  <w:style w:type="paragraph" w:customStyle="1" w:styleId="23074BA0630A4BEAA7F72749F1D7849E">
    <w:name w:val="23074BA0630A4BEAA7F72749F1D7849E"/>
    <w:rsid w:val="004103F4"/>
  </w:style>
  <w:style w:type="paragraph" w:customStyle="1" w:styleId="4D71CE1473EC4B219140E893F9B08DC7">
    <w:name w:val="4D71CE1473EC4B219140E893F9B08DC7"/>
    <w:rsid w:val="004103F4"/>
  </w:style>
  <w:style w:type="paragraph" w:customStyle="1" w:styleId="67AF5AAB68E44D81968085CF4A91CFD5">
    <w:name w:val="67AF5AAB68E44D81968085CF4A91CFD5"/>
    <w:rsid w:val="004103F4"/>
  </w:style>
  <w:style w:type="paragraph" w:customStyle="1" w:styleId="79874C273A6D47ABAD61F6BE586B6C3F">
    <w:name w:val="79874C273A6D47ABAD61F6BE586B6C3F"/>
    <w:rsid w:val="004103F4"/>
  </w:style>
  <w:style w:type="paragraph" w:customStyle="1" w:styleId="72AF99C0BDC2480BBF6F40AC2EB23B12">
    <w:name w:val="72AF99C0BDC2480BBF6F40AC2EB23B12"/>
    <w:rsid w:val="004103F4"/>
  </w:style>
  <w:style w:type="paragraph" w:customStyle="1" w:styleId="EE4DBB2481DB47C4A051CFAB099B7E23">
    <w:name w:val="EE4DBB2481DB47C4A051CFAB099B7E23"/>
    <w:rsid w:val="004103F4"/>
  </w:style>
  <w:style w:type="paragraph" w:customStyle="1" w:styleId="C8AAAF779E98412186E7F0F01C664FEE">
    <w:name w:val="C8AAAF779E98412186E7F0F01C664FEE"/>
    <w:rsid w:val="004103F4"/>
  </w:style>
  <w:style w:type="paragraph" w:customStyle="1" w:styleId="D207EA2D211142198FEFCFE55B29BC3D">
    <w:name w:val="D207EA2D211142198FEFCFE55B29BC3D"/>
    <w:rsid w:val="004103F4"/>
  </w:style>
  <w:style w:type="paragraph" w:customStyle="1" w:styleId="0FD038DA614A49AAA17E1D1F1CE15B2D">
    <w:name w:val="0FD038DA614A49AAA17E1D1F1CE15B2D"/>
    <w:rsid w:val="004103F4"/>
  </w:style>
  <w:style w:type="paragraph" w:customStyle="1" w:styleId="FD75FF0B24004FC7896A97B3B5EC76A5">
    <w:name w:val="FD75FF0B24004FC7896A97B3B5EC76A5"/>
    <w:rsid w:val="004103F4"/>
  </w:style>
  <w:style w:type="paragraph" w:customStyle="1" w:styleId="BD3B0BE205E74633BB966AFBF1C17F6D">
    <w:name w:val="BD3B0BE205E74633BB966AFBF1C17F6D"/>
    <w:rsid w:val="004103F4"/>
  </w:style>
  <w:style w:type="paragraph" w:customStyle="1" w:styleId="7F697F83B8B04DF4B076C7B29E328EFF">
    <w:name w:val="7F697F83B8B04DF4B076C7B29E328EFF"/>
    <w:rsid w:val="004103F4"/>
  </w:style>
  <w:style w:type="paragraph" w:customStyle="1" w:styleId="5D12F517D6C84FFCA70BC122C846B789">
    <w:name w:val="5D12F517D6C84FFCA70BC122C846B789"/>
    <w:rsid w:val="004103F4"/>
  </w:style>
  <w:style w:type="paragraph" w:customStyle="1" w:styleId="D387D52FE6D740018A5CE29174FE3A03">
    <w:name w:val="D387D52FE6D740018A5CE29174FE3A03"/>
    <w:rsid w:val="004103F4"/>
  </w:style>
  <w:style w:type="paragraph" w:customStyle="1" w:styleId="013EA423B3C64E6CA123D01FF3C9E4E9">
    <w:name w:val="013EA423B3C64E6CA123D01FF3C9E4E9"/>
    <w:rsid w:val="004103F4"/>
  </w:style>
  <w:style w:type="paragraph" w:customStyle="1" w:styleId="65CFA92145B04D3EBAE5093E50C0DF99">
    <w:name w:val="65CFA92145B04D3EBAE5093E50C0DF99"/>
    <w:rsid w:val="004103F4"/>
  </w:style>
  <w:style w:type="paragraph" w:customStyle="1" w:styleId="B7B5AE6C40A548208AF00237F8C13F95">
    <w:name w:val="B7B5AE6C40A548208AF00237F8C13F95"/>
    <w:rsid w:val="004103F4"/>
  </w:style>
  <w:style w:type="paragraph" w:customStyle="1" w:styleId="9ABA285EF84A4ED6B1AE9117629965A9">
    <w:name w:val="9ABA285EF84A4ED6B1AE9117629965A9"/>
    <w:rsid w:val="004103F4"/>
  </w:style>
  <w:style w:type="paragraph" w:customStyle="1" w:styleId="6AA9247566934AFDB13D0F615B9E3F55">
    <w:name w:val="6AA9247566934AFDB13D0F615B9E3F55"/>
    <w:rsid w:val="004103F4"/>
  </w:style>
  <w:style w:type="paragraph" w:customStyle="1" w:styleId="F9A8CE7C505B48EFA3EEF9A388B59F6E">
    <w:name w:val="F9A8CE7C505B48EFA3EEF9A388B59F6E"/>
    <w:rsid w:val="004103F4"/>
  </w:style>
  <w:style w:type="paragraph" w:customStyle="1" w:styleId="0A593D68B1BA4735BC093BB02C720EEE">
    <w:name w:val="0A593D68B1BA4735BC093BB02C720EEE"/>
    <w:rsid w:val="004103F4"/>
  </w:style>
  <w:style w:type="paragraph" w:customStyle="1" w:styleId="D7A1BA24941E4CC1B90C54AEC2DF6C56">
    <w:name w:val="D7A1BA24941E4CC1B90C54AEC2DF6C56"/>
    <w:rsid w:val="004103F4"/>
  </w:style>
  <w:style w:type="paragraph" w:customStyle="1" w:styleId="20122C7FF23D4C38B000642EB37F04BB">
    <w:name w:val="20122C7FF23D4C38B000642EB37F04BB"/>
    <w:rsid w:val="004103F4"/>
  </w:style>
  <w:style w:type="paragraph" w:customStyle="1" w:styleId="234C3C885EFD41A3A39051E6BB63734F">
    <w:name w:val="234C3C885EFD41A3A39051E6BB63734F"/>
    <w:rsid w:val="004103F4"/>
  </w:style>
  <w:style w:type="paragraph" w:customStyle="1" w:styleId="F83D4731AAE54C018D28E84D00FB5244">
    <w:name w:val="F83D4731AAE54C018D28E84D00FB5244"/>
    <w:rsid w:val="004103F4"/>
  </w:style>
  <w:style w:type="paragraph" w:customStyle="1" w:styleId="657CFE345DF8426897D3E74DAB9B40F9">
    <w:name w:val="657CFE345DF8426897D3E74DAB9B40F9"/>
    <w:rsid w:val="00D846AF"/>
  </w:style>
  <w:style w:type="paragraph" w:customStyle="1" w:styleId="4285D470044D4D9D891CCE004283C306">
    <w:name w:val="4285D470044D4D9D891CCE004283C306"/>
    <w:rsid w:val="00D846AF"/>
  </w:style>
  <w:style w:type="paragraph" w:customStyle="1" w:styleId="9872C92A6A6542A99931968E49DF445E">
    <w:name w:val="9872C92A6A6542A99931968E49DF445E"/>
    <w:rsid w:val="00D846AF"/>
  </w:style>
  <w:style w:type="paragraph" w:customStyle="1" w:styleId="79584D4ABD42431AA05D92F19C69CBA1">
    <w:name w:val="79584D4ABD42431AA05D92F19C69CBA1"/>
    <w:rsid w:val="00D846AF"/>
  </w:style>
  <w:style w:type="paragraph" w:customStyle="1" w:styleId="ADD66E34EA454DADA8961D8AD29F9794">
    <w:name w:val="ADD66E34EA454DADA8961D8AD29F9794"/>
    <w:rsid w:val="00D846AF"/>
  </w:style>
  <w:style w:type="paragraph" w:customStyle="1" w:styleId="E6AF62C44DBD4DFB915E37422EE73F12">
    <w:name w:val="E6AF62C44DBD4DFB915E37422EE73F12"/>
    <w:rsid w:val="00D846AF"/>
  </w:style>
  <w:style w:type="paragraph" w:customStyle="1" w:styleId="F96F51D4DFE94897B696D6028E0D7495">
    <w:name w:val="F96F51D4DFE94897B696D6028E0D7495"/>
    <w:rsid w:val="00D846AF"/>
  </w:style>
  <w:style w:type="paragraph" w:customStyle="1" w:styleId="E7421A9F36F04CAA9A5C07364FE5FCA8">
    <w:name w:val="E7421A9F36F04CAA9A5C07364FE5FCA8"/>
    <w:rsid w:val="00D846AF"/>
  </w:style>
  <w:style w:type="paragraph" w:customStyle="1" w:styleId="371A7657E53744FE9A56232701B697CE">
    <w:name w:val="371A7657E53744FE9A56232701B697CE"/>
    <w:rsid w:val="00D846AF"/>
  </w:style>
  <w:style w:type="paragraph" w:customStyle="1" w:styleId="235DF8B101E44D6DAB7647D23FFAA146">
    <w:name w:val="235DF8B101E44D6DAB7647D23FFAA146"/>
    <w:rsid w:val="00D846AF"/>
  </w:style>
  <w:style w:type="paragraph" w:customStyle="1" w:styleId="5DFBD26D7EE44C5F862CC8563E1E06C6">
    <w:name w:val="5DFBD26D7EE44C5F862CC8563E1E06C6"/>
    <w:rsid w:val="00D846AF"/>
  </w:style>
  <w:style w:type="paragraph" w:customStyle="1" w:styleId="E7A6597B06504006AC1244B6E43A0551">
    <w:name w:val="E7A6597B06504006AC1244B6E43A0551"/>
    <w:rsid w:val="00D846AF"/>
  </w:style>
  <w:style w:type="paragraph" w:customStyle="1" w:styleId="C27CFFF79032495B971398E767165B66">
    <w:name w:val="C27CFFF79032495B971398E767165B66"/>
    <w:rsid w:val="00D846AF"/>
  </w:style>
  <w:style w:type="paragraph" w:customStyle="1" w:styleId="A6C7144735FD4A6EAA09129292009EA8">
    <w:name w:val="A6C7144735FD4A6EAA09129292009EA8"/>
    <w:rsid w:val="00D846AF"/>
  </w:style>
  <w:style w:type="paragraph" w:customStyle="1" w:styleId="BE32B949B1474A0095401A05FBA573FB">
    <w:name w:val="BE32B949B1474A0095401A05FBA573FB"/>
    <w:rsid w:val="00D846AF"/>
  </w:style>
  <w:style w:type="paragraph" w:customStyle="1" w:styleId="0E0471242BEA4D0BA3234D61FECF47EA">
    <w:name w:val="0E0471242BEA4D0BA3234D61FECF47EA"/>
    <w:rsid w:val="00D846AF"/>
  </w:style>
  <w:style w:type="paragraph" w:customStyle="1" w:styleId="CACC1B7429B74F61BAA09BD940472B68">
    <w:name w:val="CACC1B7429B74F61BAA09BD940472B68"/>
    <w:rsid w:val="00D846AF"/>
  </w:style>
  <w:style w:type="paragraph" w:customStyle="1" w:styleId="2C308AD26A294B0EAED766C776DAEECD">
    <w:name w:val="2C308AD26A294B0EAED766C776DAEECD"/>
    <w:rsid w:val="00D846AF"/>
  </w:style>
  <w:style w:type="paragraph" w:customStyle="1" w:styleId="0F77712094814BABA7C3E7A3544C5182">
    <w:name w:val="0F77712094814BABA7C3E7A3544C5182"/>
    <w:rsid w:val="00D846AF"/>
  </w:style>
  <w:style w:type="paragraph" w:customStyle="1" w:styleId="9F9CCE09F6C34ECBB31645859FE5CAC9">
    <w:name w:val="9F9CCE09F6C34ECBB31645859FE5CAC9"/>
    <w:rsid w:val="00D846AF"/>
  </w:style>
  <w:style w:type="paragraph" w:customStyle="1" w:styleId="EA705F6218954E5BA012F13B15F07094">
    <w:name w:val="EA705F6218954E5BA012F13B15F07094"/>
    <w:rsid w:val="00D846AF"/>
  </w:style>
  <w:style w:type="paragraph" w:customStyle="1" w:styleId="F0CED13C783F48458BA12A43EC1D59B8">
    <w:name w:val="F0CED13C783F48458BA12A43EC1D59B8"/>
    <w:rsid w:val="00D846AF"/>
  </w:style>
  <w:style w:type="paragraph" w:customStyle="1" w:styleId="D55CF0A6318C4D9399CE91CAA91130A8">
    <w:name w:val="D55CF0A6318C4D9399CE91CAA91130A8"/>
    <w:rsid w:val="00D846AF"/>
  </w:style>
  <w:style w:type="paragraph" w:customStyle="1" w:styleId="277230D9A4F44466AA842EC951E53861">
    <w:name w:val="277230D9A4F44466AA842EC951E53861"/>
    <w:rsid w:val="00D846AF"/>
  </w:style>
  <w:style w:type="paragraph" w:customStyle="1" w:styleId="2D1F9CB6B4AC4DDAB746CC7668221EE2">
    <w:name w:val="2D1F9CB6B4AC4DDAB746CC7668221EE2"/>
    <w:rsid w:val="00D846AF"/>
  </w:style>
  <w:style w:type="paragraph" w:customStyle="1" w:styleId="E0FCCBA086A84C47ACCD96506C77962E">
    <w:name w:val="E0FCCBA086A84C47ACCD96506C77962E"/>
    <w:rsid w:val="00D846AF"/>
  </w:style>
  <w:style w:type="paragraph" w:customStyle="1" w:styleId="1FAB2DB273B44AE58D9A4FFD87CC41AA">
    <w:name w:val="1FAB2DB273B44AE58D9A4FFD87CC41AA"/>
    <w:rsid w:val="00D846AF"/>
  </w:style>
  <w:style w:type="paragraph" w:customStyle="1" w:styleId="9D9311DE81004B23A9D5F95DEC4A98E4">
    <w:name w:val="9D9311DE81004B23A9D5F95DEC4A98E4"/>
    <w:rsid w:val="00D846AF"/>
  </w:style>
  <w:style w:type="paragraph" w:customStyle="1" w:styleId="0E4C3631E75140BD91F3052CBDEF5A9A">
    <w:name w:val="0E4C3631E75140BD91F3052CBDEF5A9A"/>
    <w:rsid w:val="00D846AF"/>
  </w:style>
  <w:style w:type="paragraph" w:customStyle="1" w:styleId="F7A89201401A4695A2D04BD06E0284A0">
    <w:name w:val="F7A89201401A4695A2D04BD06E0284A0"/>
    <w:rsid w:val="00D846AF"/>
  </w:style>
  <w:style w:type="paragraph" w:customStyle="1" w:styleId="84D21DD7DC6A4CCCB2E5D3405E535042">
    <w:name w:val="84D21DD7DC6A4CCCB2E5D3405E535042"/>
    <w:rsid w:val="00D846AF"/>
  </w:style>
  <w:style w:type="paragraph" w:customStyle="1" w:styleId="47D648CA25604E7493290D2657901DBD">
    <w:name w:val="47D648CA25604E7493290D2657901DBD"/>
    <w:rsid w:val="00D846AF"/>
  </w:style>
  <w:style w:type="paragraph" w:customStyle="1" w:styleId="3B01CBB45BEF45B78FC632BF933898FF">
    <w:name w:val="3B01CBB45BEF45B78FC632BF933898FF"/>
    <w:rsid w:val="00D846AF"/>
  </w:style>
  <w:style w:type="paragraph" w:customStyle="1" w:styleId="65008332CCF34233814BF876B95ABB4D">
    <w:name w:val="65008332CCF34233814BF876B95ABB4D"/>
    <w:rsid w:val="00D846AF"/>
  </w:style>
  <w:style w:type="paragraph" w:customStyle="1" w:styleId="A1069391A01344068913ED74F5414672">
    <w:name w:val="A1069391A01344068913ED74F5414672"/>
    <w:rsid w:val="00D846AF"/>
  </w:style>
  <w:style w:type="paragraph" w:customStyle="1" w:styleId="F2F9C8EDB4CF424F81FDC33C437ADD99">
    <w:name w:val="F2F9C8EDB4CF424F81FDC33C437ADD99"/>
    <w:rsid w:val="00D846AF"/>
  </w:style>
  <w:style w:type="paragraph" w:customStyle="1" w:styleId="173228D6203A45229EC06BE3C17B01AB">
    <w:name w:val="173228D6203A45229EC06BE3C17B01AB"/>
    <w:rsid w:val="00D846AF"/>
  </w:style>
  <w:style w:type="paragraph" w:customStyle="1" w:styleId="298C8BA84D6D4F74B627E87CB0FCBE7E">
    <w:name w:val="298C8BA84D6D4F74B627E87CB0FCBE7E"/>
    <w:rsid w:val="00D846AF"/>
  </w:style>
  <w:style w:type="paragraph" w:customStyle="1" w:styleId="9A91016BACDC43F2BBB5F8377662D096">
    <w:name w:val="9A91016BACDC43F2BBB5F8377662D096"/>
    <w:rsid w:val="00D846AF"/>
  </w:style>
  <w:style w:type="paragraph" w:customStyle="1" w:styleId="513A4486F4414E2ABD0146A8D637627F">
    <w:name w:val="513A4486F4414E2ABD0146A8D637627F"/>
    <w:rsid w:val="00D846AF"/>
  </w:style>
  <w:style w:type="paragraph" w:customStyle="1" w:styleId="08F95547284E4CBF972B9844E9F6A766">
    <w:name w:val="08F95547284E4CBF972B9844E9F6A766"/>
    <w:rsid w:val="00D846AF"/>
  </w:style>
  <w:style w:type="paragraph" w:customStyle="1" w:styleId="2AAFB94964C24517A19917533AD208D1">
    <w:name w:val="2AAFB94964C24517A19917533AD208D1"/>
    <w:rsid w:val="00D846AF"/>
  </w:style>
  <w:style w:type="paragraph" w:customStyle="1" w:styleId="A40E5C8E919542A8ABE4B553D0C22191">
    <w:name w:val="A40E5C8E919542A8ABE4B553D0C22191"/>
    <w:rsid w:val="00D846AF"/>
  </w:style>
  <w:style w:type="paragraph" w:customStyle="1" w:styleId="371DCB23D78E472FA4EE996A49D7170B">
    <w:name w:val="371DCB23D78E472FA4EE996A49D7170B"/>
    <w:rsid w:val="00D846AF"/>
  </w:style>
  <w:style w:type="paragraph" w:customStyle="1" w:styleId="3D64A6C0333A424596ADCA3C574DB766">
    <w:name w:val="3D64A6C0333A424596ADCA3C574DB766"/>
    <w:rsid w:val="00D846AF"/>
  </w:style>
  <w:style w:type="paragraph" w:customStyle="1" w:styleId="2DCFF15FD5144CA39882662321517507">
    <w:name w:val="2DCFF15FD5144CA39882662321517507"/>
    <w:rsid w:val="00D846AF"/>
  </w:style>
  <w:style w:type="paragraph" w:customStyle="1" w:styleId="E796D3B4C68B45E6AD3596C60EC3DACC">
    <w:name w:val="E796D3B4C68B45E6AD3596C60EC3DACC"/>
    <w:rsid w:val="00D846AF"/>
  </w:style>
  <w:style w:type="paragraph" w:customStyle="1" w:styleId="6A6646E938A248C4A054B07F0FB1C076">
    <w:name w:val="6A6646E938A248C4A054B07F0FB1C076"/>
    <w:rsid w:val="00D846AF"/>
  </w:style>
  <w:style w:type="paragraph" w:customStyle="1" w:styleId="061AA7C273F44AD79B6A61174F657AC8">
    <w:name w:val="061AA7C273F44AD79B6A61174F657AC8"/>
    <w:rsid w:val="00D846AF"/>
  </w:style>
  <w:style w:type="paragraph" w:customStyle="1" w:styleId="B469E53331D2454C92645DB1A20BB743">
    <w:name w:val="B469E53331D2454C92645DB1A20BB743"/>
    <w:rsid w:val="00D846AF"/>
  </w:style>
  <w:style w:type="paragraph" w:customStyle="1" w:styleId="BB143003CDB64EFEA2B078A7492C9705">
    <w:name w:val="BB143003CDB64EFEA2B078A7492C9705"/>
    <w:rsid w:val="00D846AF"/>
  </w:style>
  <w:style w:type="paragraph" w:customStyle="1" w:styleId="E868E346AA8E41ACAAB5888E5C0F95EE">
    <w:name w:val="E868E346AA8E41ACAAB5888E5C0F95EE"/>
    <w:rsid w:val="00D846AF"/>
  </w:style>
  <w:style w:type="paragraph" w:customStyle="1" w:styleId="2D2233AD3C474E908976ABED93E1C36A">
    <w:name w:val="2D2233AD3C474E908976ABED93E1C36A"/>
    <w:rsid w:val="00D846AF"/>
  </w:style>
  <w:style w:type="paragraph" w:customStyle="1" w:styleId="14AE550ACBF44293A4C6FECCA51C0D47">
    <w:name w:val="14AE550ACBF44293A4C6FECCA51C0D47"/>
    <w:rsid w:val="00D846AF"/>
  </w:style>
  <w:style w:type="paragraph" w:customStyle="1" w:styleId="2926A9AC243C4647BF1BD73F317358E9">
    <w:name w:val="2926A9AC243C4647BF1BD73F317358E9"/>
    <w:rsid w:val="00D846AF"/>
  </w:style>
  <w:style w:type="paragraph" w:customStyle="1" w:styleId="EBA6CD5D39E9454BA0451863EA0894BA">
    <w:name w:val="EBA6CD5D39E9454BA0451863EA0894BA"/>
    <w:rsid w:val="00D846AF"/>
  </w:style>
  <w:style w:type="paragraph" w:customStyle="1" w:styleId="5F1D4AFBB47F442F950B43A59439FCDA">
    <w:name w:val="5F1D4AFBB47F442F950B43A59439FCDA"/>
    <w:rsid w:val="00D846AF"/>
  </w:style>
  <w:style w:type="paragraph" w:customStyle="1" w:styleId="A038D7276EED480182C0B7C039587A4D">
    <w:name w:val="A038D7276EED480182C0B7C039587A4D"/>
    <w:rsid w:val="00D846AF"/>
  </w:style>
  <w:style w:type="paragraph" w:customStyle="1" w:styleId="4627B0E366264388B45C7F2437155585">
    <w:name w:val="4627B0E366264388B45C7F2437155585"/>
    <w:rsid w:val="00D846AF"/>
  </w:style>
  <w:style w:type="paragraph" w:customStyle="1" w:styleId="373433D30DDF4E6388B69C921A2189A5">
    <w:name w:val="373433D30DDF4E6388B69C921A2189A5"/>
    <w:rsid w:val="00D846AF"/>
  </w:style>
  <w:style w:type="paragraph" w:customStyle="1" w:styleId="AE12C4C6239944D89868BE33D2745548">
    <w:name w:val="AE12C4C6239944D89868BE33D2745548"/>
    <w:rsid w:val="00D846AF"/>
  </w:style>
  <w:style w:type="paragraph" w:customStyle="1" w:styleId="7708B6CE33344414BA23FC8D6A82348F">
    <w:name w:val="7708B6CE33344414BA23FC8D6A82348F"/>
    <w:rsid w:val="00D846AF"/>
  </w:style>
  <w:style w:type="paragraph" w:customStyle="1" w:styleId="E6B4A803400248B69F2744ED800477DE">
    <w:name w:val="E6B4A803400248B69F2744ED800477DE"/>
    <w:rsid w:val="00D846AF"/>
  </w:style>
  <w:style w:type="paragraph" w:customStyle="1" w:styleId="80C0FA5BD23E48658BE80D9C57198115">
    <w:name w:val="80C0FA5BD23E48658BE80D9C57198115"/>
    <w:rsid w:val="00D846AF"/>
  </w:style>
  <w:style w:type="paragraph" w:customStyle="1" w:styleId="06817FE2CE044C7796AA5FDA23E66494">
    <w:name w:val="06817FE2CE044C7796AA5FDA23E66494"/>
    <w:rsid w:val="00D846AF"/>
  </w:style>
  <w:style w:type="paragraph" w:customStyle="1" w:styleId="C523132BF446460C85E86EB2B12ED4E9">
    <w:name w:val="C523132BF446460C85E86EB2B12ED4E9"/>
    <w:rsid w:val="00D846AF"/>
  </w:style>
  <w:style w:type="paragraph" w:customStyle="1" w:styleId="ABDB50E7904B4940A3F6FF76D613CB9C">
    <w:name w:val="ABDB50E7904B4940A3F6FF76D613CB9C"/>
    <w:rsid w:val="00D846AF"/>
  </w:style>
  <w:style w:type="paragraph" w:customStyle="1" w:styleId="0AF3A08946AD4A76B1F5BF6CDFC4FCDC">
    <w:name w:val="0AF3A08946AD4A76B1F5BF6CDFC4FCDC"/>
    <w:rsid w:val="00D846AF"/>
  </w:style>
  <w:style w:type="paragraph" w:customStyle="1" w:styleId="114C691BD1CB4F648F3339C5C80EC9F8">
    <w:name w:val="114C691BD1CB4F648F3339C5C80EC9F8"/>
    <w:rsid w:val="00D846AF"/>
  </w:style>
  <w:style w:type="paragraph" w:customStyle="1" w:styleId="D866DAFD848D496A851B38E980444DD7">
    <w:name w:val="D866DAFD848D496A851B38E980444DD7"/>
    <w:rsid w:val="00D846AF"/>
  </w:style>
  <w:style w:type="paragraph" w:customStyle="1" w:styleId="79618F43EAFC47E2A5D97E16A18FFA5C">
    <w:name w:val="79618F43EAFC47E2A5D97E16A18FFA5C"/>
    <w:rsid w:val="00D846AF"/>
  </w:style>
  <w:style w:type="paragraph" w:customStyle="1" w:styleId="B62E69FB0A4A47C8AED8B89647DD3D8F">
    <w:name w:val="B62E69FB0A4A47C8AED8B89647DD3D8F"/>
    <w:rsid w:val="00D846AF"/>
  </w:style>
  <w:style w:type="paragraph" w:customStyle="1" w:styleId="BD6347867E6F4808B9FA789EE169BA84">
    <w:name w:val="BD6347867E6F4808B9FA789EE169BA84"/>
    <w:rsid w:val="00D846AF"/>
  </w:style>
  <w:style w:type="paragraph" w:customStyle="1" w:styleId="E73189E0618442E783245CD921137CC3">
    <w:name w:val="E73189E0618442E783245CD921137CC3"/>
    <w:rsid w:val="00D846AF"/>
  </w:style>
  <w:style w:type="paragraph" w:customStyle="1" w:styleId="76CD62D80F474DBE8AE2CE755978AF20">
    <w:name w:val="76CD62D80F474DBE8AE2CE755978AF20"/>
    <w:rsid w:val="00D846AF"/>
  </w:style>
  <w:style w:type="paragraph" w:customStyle="1" w:styleId="EB5A37231ACE40129ED73552FEA8764C">
    <w:name w:val="EB5A37231ACE40129ED73552FEA8764C"/>
    <w:rsid w:val="00D846AF"/>
  </w:style>
  <w:style w:type="paragraph" w:customStyle="1" w:styleId="4F6A783822AE412C9EB22D82CEC9133D">
    <w:name w:val="4F6A783822AE412C9EB22D82CEC9133D"/>
    <w:rsid w:val="00D846AF"/>
  </w:style>
  <w:style w:type="paragraph" w:customStyle="1" w:styleId="93177C014F5F41F39976C4754913C77A">
    <w:name w:val="93177C014F5F41F39976C4754913C77A"/>
    <w:rsid w:val="00D846AF"/>
  </w:style>
  <w:style w:type="paragraph" w:customStyle="1" w:styleId="5A02DAA985D444B5BBBFF8ADEDA37961">
    <w:name w:val="5A02DAA985D444B5BBBFF8ADEDA37961"/>
    <w:rsid w:val="00D846AF"/>
  </w:style>
  <w:style w:type="paragraph" w:customStyle="1" w:styleId="73C19546467F4C4DB40313D7CA103389">
    <w:name w:val="73C19546467F4C4DB40313D7CA103389"/>
    <w:rsid w:val="00D846AF"/>
  </w:style>
  <w:style w:type="paragraph" w:customStyle="1" w:styleId="098A970034BD428A86782D16211B44C2">
    <w:name w:val="098A970034BD428A86782D16211B44C2"/>
    <w:rsid w:val="00D846AF"/>
  </w:style>
  <w:style w:type="paragraph" w:customStyle="1" w:styleId="5327CD8D25E64BF4A9A6A8C58BC581EC">
    <w:name w:val="5327CD8D25E64BF4A9A6A8C58BC581EC"/>
    <w:rsid w:val="00D846AF"/>
  </w:style>
  <w:style w:type="paragraph" w:customStyle="1" w:styleId="7BEF3D23F84A41B681FE0126733C9EB1">
    <w:name w:val="7BEF3D23F84A41B681FE0126733C9EB1"/>
    <w:rsid w:val="00D846AF"/>
  </w:style>
  <w:style w:type="paragraph" w:customStyle="1" w:styleId="600C9E2FE48240BEBEFF8EC12C966A0B">
    <w:name w:val="600C9E2FE48240BEBEFF8EC12C966A0B"/>
    <w:rsid w:val="00D846AF"/>
  </w:style>
  <w:style w:type="paragraph" w:customStyle="1" w:styleId="5307776D71AC4391B5853BB44D28C6FC">
    <w:name w:val="5307776D71AC4391B5853BB44D28C6FC"/>
    <w:rsid w:val="00D846AF"/>
  </w:style>
  <w:style w:type="paragraph" w:customStyle="1" w:styleId="B28A3300F6A54EFF9DBAB55FFF738A35">
    <w:name w:val="B28A3300F6A54EFF9DBAB55FFF738A35"/>
    <w:rsid w:val="00D846AF"/>
  </w:style>
  <w:style w:type="paragraph" w:customStyle="1" w:styleId="D0BBD3EB0E4544D3B350C77F918898D2">
    <w:name w:val="D0BBD3EB0E4544D3B350C77F918898D2"/>
    <w:rsid w:val="00D846AF"/>
  </w:style>
  <w:style w:type="paragraph" w:customStyle="1" w:styleId="E04462669FAA4C2893D6F427ED1881F3">
    <w:name w:val="E04462669FAA4C2893D6F427ED1881F3"/>
    <w:rsid w:val="00D846AF"/>
  </w:style>
  <w:style w:type="paragraph" w:customStyle="1" w:styleId="27BEFE6BA9E64F969C1141956364417D">
    <w:name w:val="27BEFE6BA9E64F969C1141956364417D"/>
    <w:rsid w:val="00D846AF"/>
  </w:style>
  <w:style w:type="paragraph" w:customStyle="1" w:styleId="0B1569B49422460894BF65965B45FDF2">
    <w:name w:val="0B1569B49422460894BF65965B45FDF2"/>
    <w:rsid w:val="007035AA"/>
  </w:style>
  <w:style w:type="paragraph" w:customStyle="1" w:styleId="FC64CB3D5D13485CA3C7592491952200">
    <w:name w:val="FC64CB3D5D13485CA3C7592491952200"/>
    <w:rsid w:val="007035AA"/>
  </w:style>
  <w:style w:type="paragraph" w:customStyle="1" w:styleId="6D25D2CA003942518437AD693718D609">
    <w:name w:val="6D25D2CA003942518437AD693718D609"/>
    <w:rsid w:val="007035AA"/>
  </w:style>
  <w:style w:type="paragraph" w:customStyle="1" w:styleId="4EEF6C806D8F4296BDB4881792FF4795">
    <w:name w:val="4EEF6C806D8F4296BDB4881792FF4795"/>
    <w:rsid w:val="007035AA"/>
  </w:style>
  <w:style w:type="paragraph" w:customStyle="1" w:styleId="58FD6A624C5C4814A65DF45DEDA0F288">
    <w:name w:val="58FD6A624C5C4814A65DF45DEDA0F288"/>
    <w:rsid w:val="007035AA"/>
  </w:style>
  <w:style w:type="paragraph" w:customStyle="1" w:styleId="884D2D6EC1F64491A8361D4C997C1CE1">
    <w:name w:val="884D2D6EC1F64491A8361D4C997C1CE1"/>
    <w:rsid w:val="007035AA"/>
  </w:style>
  <w:style w:type="paragraph" w:customStyle="1" w:styleId="2EA028EA78AE43E188EDC341058FE73F">
    <w:name w:val="2EA028EA78AE43E188EDC341058FE73F"/>
    <w:rsid w:val="007035AA"/>
  </w:style>
  <w:style w:type="paragraph" w:customStyle="1" w:styleId="52B0333F15FA4BC3BEADB7ED7E65065D">
    <w:name w:val="52B0333F15FA4BC3BEADB7ED7E65065D"/>
    <w:rsid w:val="007035AA"/>
  </w:style>
  <w:style w:type="paragraph" w:customStyle="1" w:styleId="4E622D34BC2B48DF87A1807F6B390003">
    <w:name w:val="4E622D34BC2B48DF87A1807F6B390003"/>
    <w:rsid w:val="007035AA"/>
  </w:style>
  <w:style w:type="paragraph" w:customStyle="1" w:styleId="B459C4BEBF4644DD92B4FCE1E8A1FCAD">
    <w:name w:val="B459C4BEBF4644DD92B4FCE1E8A1FCAD"/>
    <w:rsid w:val="007035AA"/>
  </w:style>
  <w:style w:type="paragraph" w:customStyle="1" w:styleId="867DDD55253F49C8B29E13809DE269A6">
    <w:name w:val="867DDD55253F49C8B29E13809DE269A6"/>
    <w:rsid w:val="007035AA"/>
  </w:style>
  <w:style w:type="paragraph" w:customStyle="1" w:styleId="F2A2C00715D34EBB82FF96A8EF10DC42">
    <w:name w:val="F2A2C00715D34EBB82FF96A8EF10DC42"/>
    <w:rsid w:val="007035AA"/>
  </w:style>
  <w:style w:type="paragraph" w:customStyle="1" w:styleId="3B22824AE10E4191B4D757587508494A">
    <w:name w:val="3B22824AE10E4191B4D757587508494A"/>
    <w:rsid w:val="007035AA"/>
  </w:style>
  <w:style w:type="paragraph" w:customStyle="1" w:styleId="C6AEAF5B4F144023B1A73DE5661BB9E7">
    <w:name w:val="C6AEAF5B4F144023B1A73DE5661BB9E7"/>
    <w:rsid w:val="007035AA"/>
  </w:style>
  <w:style w:type="paragraph" w:customStyle="1" w:styleId="BECD0C816E9C4D129CE7919AD4D128A6">
    <w:name w:val="BECD0C816E9C4D129CE7919AD4D128A6"/>
    <w:rsid w:val="007035AA"/>
  </w:style>
  <w:style w:type="paragraph" w:customStyle="1" w:styleId="E889B5A6AA65400A9CEEFDC6232DDC42">
    <w:name w:val="E889B5A6AA65400A9CEEFDC6232DDC42"/>
    <w:rsid w:val="007035AA"/>
  </w:style>
  <w:style w:type="paragraph" w:customStyle="1" w:styleId="CFEA6FBEB6754DD38D4E6AFF8336FB96">
    <w:name w:val="CFEA6FBEB6754DD38D4E6AFF8336FB96"/>
    <w:rsid w:val="007035AA"/>
  </w:style>
  <w:style w:type="paragraph" w:customStyle="1" w:styleId="DA55579542184DE5843C442B2DB9E799">
    <w:name w:val="DA55579542184DE5843C442B2DB9E799"/>
    <w:rsid w:val="007035AA"/>
  </w:style>
  <w:style w:type="paragraph" w:customStyle="1" w:styleId="63AE6EC464B8494C9872861F8DFB217A">
    <w:name w:val="63AE6EC464B8494C9872861F8DFB217A"/>
    <w:rsid w:val="007035AA"/>
  </w:style>
  <w:style w:type="paragraph" w:customStyle="1" w:styleId="ADF63E258ED6410290BD20543438B718">
    <w:name w:val="ADF63E258ED6410290BD20543438B718"/>
    <w:rsid w:val="007035AA"/>
  </w:style>
  <w:style w:type="paragraph" w:customStyle="1" w:styleId="D7E4A52C0DE84EE5BF92F3488B967D7E">
    <w:name w:val="D7E4A52C0DE84EE5BF92F3488B967D7E"/>
    <w:rsid w:val="007035AA"/>
  </w:style>
  <w:style w:type="paragraph" w:customStyle="1" w:styleId="F6841C51AA1048E1BFB77C293BFB04EA">
    <w:name w:val="F6841C51AA1048E1BFB77C293BFB04EA"/>
    <w:rsid w:val="007035AA"/>
  </w:style>
  <w:style w:type="paragraph" w:customStyle="1" w:styleId="5EE02050C122410C9145957218FDE396">
    <w:name w:val="5EE02050C122410C9145957218FDE396"/>
    <w:rsid w:val="007035AA"/>
  </w:style>
  <w:style w:type="paragraph" w:customStyle="1" w:styleId="4E8D0D5237C24A13A60604E09D899225">
    <w:name w:val="4E8D0D5237C24A13A60604E09D899225"/>
    <w:rsid w:val="007035AA"/>
  </w:style>
  <w:style w:type="paragraph" w:customStyle="1" w:styleId="AC2D7364E1EA4E1AB6FD89B93013D03C">
    <w:name w:val="AC2D7364E1EA4E1AB6FD89B93013D03C"/>
    <w:rsid w:val="007035AA"/>
  </w:style>
  <w:style w:type="paragraph" w:customStyle="1" w:styleId="B14FA9FF712E45EBB090DEB7E7AE3E19">
    <w:name w:val="B14FA9FF712E45EBB090DEB7E7AE3E19"/>
    <w:rsid w:val="007035AA"/>
  </w:style>
  <w:style w:type="paragraph" w:customStyle="1" w:styleId="9E75CB9CFCD24B419D7D14783BF7F89A">
    <w:name w:val="9E75CB9CFCD24B419D7D14783BF7F89A"/>
    <w:rsid w:val="007035AA"/>
  </w:style>
  <w:style w:type="paragraph" w:customStyle="1" w:styleId="EAC3223A796E4F989AEA80CF156F726A">
    <w:name w:val="EAC3223A796E4F989AEA80CF156F726A"/>
    <w:rsid w:val="007035AA"/>
  </w:style>
  <w:style w:type="paragraph" w:customStyle="1" w:styleId="BB8A9D8FB41B4DF3A7CA58355FC72CB2">
    <w:name w:val="BB8A9D8FB41B4DF3A7CA58355FC72CB2"/>
    <w:rsid w:val="007035AA"/>
  </w:style>
  <w:style w:type="paragraph" w:customStyle="1" w:styleId="AC40D73AD81C45DFBFA0467519AD73A5">
    <w:name w:val="AC40D73AD81C45DFBFA0467519AD73A5"/>
    <w:rsid w:val="007035AA"/>
  </w:style>
  <w:style w:type="paragraph" w:customStyle="1" w:styleId="3F997FDF63FF40918A61BD13DD5CE807">
    <w:name w:val="3F997FDF63FF40918A61BD13DD5CE807"/>
    <w:rsid w:val="007035AA"/>
  </w:style>
  <w:style w:type="paragraph" w:customStyle="1" w:styleId="0029342FD39A402AB0DD10377A7863A7">
    <w:name w:val="0029342FD39A402AB0DD10377A7863A7"/>
    <w:rsid w:val="007035AA"/>
  </w:style>
  <w:style w:type="paragraph" w:customStyle="1" w:styleId="2AB2A88223CD43D4B81991537B8C92C6">
    <w:name w:val="2AB2A88223CD43D4B81991537B8C92C6"/>
    <w:rsid w:val="007035AA"/>
  </w:style>
  <w:style w:type="paragraph" w:customStyle="1" w:styleId="E22A264DAD67463F942CBD69A5C54710">
    <w:name w:val="E22A264DAD67463F942CBD69A5C54710"/>
    <w:rsid w:val="007035AA"/>
  </w:style>
  <w:style w:type="paragraph" w:customStyle="1" w:styleId="F72F56F70A6C44979E0D52EDC42D7D33">
    <w:name w:val="F72F56F70A6C44979E0D52EDC42D7D33"/>
    <w:rsid w:val="007035AA"/>
  </w:style>
  <w:style w:type="paragraph" w:customStyle="1" w:styleId="3CF41C36963E4E01B4C2A728F1694E6D">
    <w:name w:val="3CF41C36963E4E01B4C2A728F1694E6D"/>
    <w:rsid w:val="007035AA"/>
  </w:style>
  <w:style w:type="paragraph" w:customStyle="1" w:styleId="5AFB7B86853B48BF80F9A88B628E84A9">
    <w:name w:val="5AFB7B86853B48BF80F9A88B628E84A9"/>
    <w:rsid w:val="007035AA"/>
  </w:style>
  <w:style w:type="paragraph" w:customStyle="1" w:styleId="9A22FF1AEF344B78A287BFF63FB3BCFD">
    <w:name w:val="9A22FF1AEF344B78A287BFF63FB3BCFD"/>
    <w:rsid w:val="007035AA"/>
  </w:style>
  <w:style w:type="paragraph" w:customStyle="1" w:styleId="828464C143EC46C68CBD0C72E49A5D98">
    <w:name w:val="828464C143EC46C68CBD0C72E49A5D98"/>
    <w:rsid w:val="007035AA"/>
  </w:style>
  <w:style w:type="paragraph" w:customStyle="1" w:styleId="FE79C5ECD941468CA2DC86E39DE7AEF5">
    <w:name w:val="FE79C5ECD941468CA2DC86E39DE7AEF5"/>
    <w:rsid w:val="007035AA"/>
  </w:style>
  <w:style w:type="paragraph" w:customStyle="1" w:styleId="1DE3AC1833494640BE7331AA4507E0A7">
    <w:name w:val="1DE3AC1833494640BE7331AA4507E0A7"/>
    <w:rsid w:val="007035AA"/>
  </w:style>
  <w:style w:type="paragraph" w:customStyle="1" w:styleId="B3B6ED0505B54C13B9B57213EE13EB65">
    <w:name w:val="B3B6ED0505B54C13B9B57213EE13EB65"/>
    <w:rsid w:val="007035AA"/>
  </w:style>
  <w:style w:type="paragraph" w:customStyle="1" w:styleId="93643C88C2F54E75B779BE942673C195">
    <w:name w:val="93643C88C2F54E75B779BE942673C195"/>
    <w:rsid w:val="007035AA"/>
  </w:style>
  <w:style w:type="paragraph" w:customStyle="1" w:styleId="BD6D1FB17CA64FF4BFD409824D1C76E8">
    <w:name w:val="BD6D1FB17CA64FF4BFD409824D1C76E8"/>
    <w:rsid w:val="007035AA"/>
  </w:style>
  <w:style w:type="paragraph" w:customStyle="1" w:styleId="682A5EA200EE4B27BC1DE18F4AAB47D6">
    <w:name w:val="682A5EA200EE4B27BC1DE18F4AAB47D6"/>
    <w:rsid w:val="007035AA"/>
  </w:style>
  <w:style w:type="paragraph" w:customStyle="1" w:styleId="6FBA13542CEF47628D7F39E32DDF3F9B">
    <w:name w:val="6FBA13542CEF47628D7F39E32DDF3F9B"/>
    <w:rsid w:val="007035AA"/>
  </w:style>
  <w:style w:type="paragraph" w:customStyle="1" w:styleId="5648BB5143654EE192B326B1B706A9CA">
    <w:name w:val="5648BB5143654EE192B326B1B706A9CA"/>
    <w:rsid w:val="007035AA"/>
  </w:style>
  <w:style w:type="paragraph" w:customStyle="1" w:styleId="0A5855793BB643748AEED781FCB455D6">
    <w:name w:val="0A5855793BB643748AEED781FCB455D6"/>
    <w:rsid w:val="007035AA"/>
  </w:style>
  <w:style w:type="paragraph" w:customStyle="1" w:styleId="F4534AF58CC74FEE8FAFE1BE2E59A10A">
    <w:name w:val="F4534AF58CC74FEE8FAFE1BE2E59A10A"/>
    <w:rsid w:val="007035AA"/>
  </w:style>
  <w:style w:type="paragraph" w:customStyle="1" w:styleId="188F9FADCB74464B92DAFE21B7D935C5">
    <w:name w:val="188F9FADCB74464B92DAFE21B7D935C5"/>
    <w:rsid w:val="007035AA"/>
  </w:style>
  <w:style w:type="paragraph" w:customStyle="1" w:styleId="A42F78A73CB54914B1D1A3732B3779AE">
    <w:name w:val="A42F78A73CB54914B1D1A3732B3779AE"/>
    <w:rsid w:val="007035AA"/>
  </w:style>
  <w:style w:type="paragraph" w:customStyle="1" w:styleId="C99089E979DC4ECBBE89E7E08CA0C077">
    <w:name w:val="C99089E979DC4ECBBE89E7E08CA0C077"/>
    <w:rsid w:val="007035AA"/>
  </w:style>
  <w:style w:type="paragraph" w:customStyle="1" w:styleId="6D7F5352FC3647AC9525D0AF8337BB0E">
    <w:name w:val="6D7F5352FC3647AC9525D0AF8337BB0E"/>
    <w:rsid w:val="007035AA"/>
  </w:style>
  <w:style w:type="paragraph" w:customStyle="1" w:styleId="D2B648C7679746919C7F357719AAB6FF">
    <w:name w:val="D2B648C7679746919C7F357719AAB6FF"/>
    <w:rsid w:val="007035AA"/>
  </w:style>
  <w:style w:type="paragraph" w:customStyle="1" w:styleId="6DD84BDDC0704776987DAFF0E8643C2E">
    <w:name w:val="6DD84BDDC0704776987DAFF0E8643C2E"/>
    <w:rsid w:val="007035AA"/>
  </w:style>
  <w:style w:type="paragraph" w:customStyle="1" w:styleId="722448DA0F064EC385B45D3F93702FD0">
    <w:name w:val="722448DA0F064EC385B45D3F93702FD0"/>
    <w:rsid w:val="007035AA"/>
  </w:style>
  <w:style w:type="paragraph" w:customStyle="1" w:styleId="6F66B3EEC4C64CCFABCE3EFC136269AE">
    <w:name w:val="6F66B3EEC4C64CCFABCE3EFC136269AE"/>
    <w:rsid w:val="007035AA"/>
  </w:style>
  <w:style w:type="paragraph" w:customStyle="1" w:styleId="D00FC0A3B3AC4CFEA6DB4CB460372639">
    <w:name w:val="D00FC0A3B3AC4CFEA6DB4CB460372639"/>
    <w:rsid w:val="007035AA"/>
  </w:style>
  <w:style w:type="paragraph" w:customStyle="1" w:styleId="97666D1ED1CC427598D6F9D7F0239FE3">
    <w:name w:val="97666D1ED1CC427598D6F9D7F0239FE3"/>
    <w:rsid w:val="007035AA"/>
  </w:style>
  <w:style w:type="paragraph" w:customStyle="1" w:styleId="A1F7D6217DB041E5B29578BE1B235BA0">
    <w:name w:val="A1F7D6217DB041E5B29578BE1B235BA0"/>
    <w:rsid w:val="007035AA"/>
  </w:style>
  <w:style w:type="paragraph" w:customStyle="1" w:styleId="83A72BE6E61C41A38B1F70B5F3C8E17B">
    <w:name w:val="83A72BE6E61C41A38B1F70B5F3C8E17B"/>
    <w:rsid w:val="007035AA"/>
  </w:style>
  <w:style w:type="paragraph" w:customStyle="1" w:styleId="698016977F094EE8A06E95A45D40FB5B">
    <w:name w:val="698016977F094EE8A06E95A45D40FB5B"/>
    <w:rsid w:val="007035AA"/>
  </w:style>
  <w:style w:type="paragraph" w:customStyle="1" w:styleId="DA8222270D7A451EA8C1D74CEB71B62E">
    <w:name w:val="DA8222270D7A451EA8C1D74CEB71B62E"/>
    <w:rsid w:val="007035AA"/>
  </w:style>
  <w:style w:type="paragraph" w:customStyle="1" w:styleId="B5A67A8BB2EE43DF87679F6FCF503558">
    <w:name w:val="B5A67A8BB2EE43DF87679F6FCF503558"/>
    <w:rsid w:val="007035AA"/>
  </w:style>
  <w:style w:type="paragraph" w:customStyle="1" w:styleId="8FD2AFC7C42248E58587A9C8A0870144">
    <w:name w:val="8FD2AFC7C42248E58587A9C8A0870144"/>
    <w:rsid w:val="007035AA"/>
  </w:style>
  <w:style w:type="paragraph" w:customStyle="1" w:styleId="B869C23143C64B4E8BEED68A25A915E8">
    <w:name w:val="B869C23143C64B4E8BEED68A25A915E8"/>
    <w:rsid w:val="007035AA"/>
  </w:style>
  <w:style w:type="paragraph" w:customStyle="1" w:styleId="AC667F389DBF483B916B2D77C7EDD425">
    <w:name w:val="AC667F389DBF483B916B2D77C7EDD425"/>
    <w:rsid w:val="007035AA"/>
  </w:style>
  <w:style w:type="paragraph" w:customStyle="1" w:styleId="21B6C61042204E92A2F9174C615714CC">
    <w:name w:val="21B6C61042204E92A2F9174C615714CC"/>
    <w:rsid w:val="007035AA"/>
  </w:style>
  <w:style w:type="paragraph" w:customStyle="1" w:styleId="0FDFEE9A1B484B57B17F255404525F20">
    <w:name w:val="0FDFEE9A1B484B57B17F255404525F20"/>
    <w:rsid w:val="007035AA"/>
  </w:style>
  <w:style w:type="paragraph" w:customStyle="1" w:styleId="98BAB5B913F94DCBABAFF2E6F3904794">
    <w:name w:val="98BAB5B913F94DCBABAFF2E6F3904794"/>
    <w:rsid w:val="007035AA"/>
  </w:style>
  <w:style w:type="paragraph" w:customStyle="1" w:styleId="182900553D04488BADD158801429F15A">
    <w:name w:val="182900553D04488BADD158801429F15A"/>
    <w:rsid w:val="007035AA"/>
  </w:style>
  <w:style w:type="paragraph" w:customStyle="1" w:styleId="E661A7D116CE4BC8B81AC0D1B57D2AE7">
    <w:name w:val="E661A7D116CE4BC8B81AC0D1B57D2AE7"/>
    <w:rsid w:val="007035AA"/>
  </w:style>
  <w:style w:type="paragraph" w:customStyle="1" w:styleId="5D9A6E6A3040408C84FC85F46704C84D">
    <w:name w:val="5D9A6E6A3040408C84FC85F46704C84D"/>
    <w:rsid w:val="007035AA"/>
  </w:style>
  <w:style w:type="paragraph" w:customStyle="1" w:styleId="0D0EB767B7314EF486E29B4EF0AADF33">
    <w:name w:val="0D0EB767B7314EF486E29B4EF0AADF33"/>
    <w:rsid w:val="007035AA"/>
  </w:style>
  <w:style w:type="paragraph" w:customStyle="1" w:styleId="C9FE9F736E17463AA9F293AF2F24E994">
    <w:name w:val="C9FE9F736E17463AA9F293AF2F24E994"/>
    <w:rsid w:val="007035AA"/>
  </w:style>
  <w:style w:type="paragraph" w:customStyle="1" w:styleId="BFFE8A29E756482BB14491DACED20FEC">
    <w:name w:val="BFFE8A29E756482BB14491DACED20FEC"/>
    <w:rsid w:val="007035AA"/>
  </w:style>
  <w:style w:type="paragraph" w:customStyle="1" w:styleId="CE17DE936C874E8CA8F577E62749B513">
    <w:name w:val="CE17DE936C874E8CA8F577E62749B513"/>
    <w:rsid w:val="007035AA"/>
  </w:style>
  <w:style w:type="paragraph" w:customStyle="1" w:styleId="CDC47ECEC7FE44228E4349C998254E23">
    <w:name w:val="CDC47ECEC7FE44228E4349C998254E23"/>
    <w:rsid w:val="007035AA"/>
  </w:style>
  <w:style w:type="paragraph" w:customStyle="1" w:styleId="986AFCAACED8421DA8FFF4B4A792667D">
    <w:name w:val="986AFCAACED8421DA8FFF4B4A792667D"/>
    <w:rsid w:val="007035AA"/>
  </w:style>
  <w:style w:type="paragraph" w:customStyle="1" w:styleId="968965B619184D12B15E8C93912B33E6">
    <w:name w:val="968965B619184D12B15E8C93912B33E6"/>
    <w:rsid w:val="007035AA"/>
  </w:style>
  <w:style w:type="paragraph" w:customStyle="1" w:styleId="E1F5D2B91614450FAC6B5098E150241A">
    <w:name w:val="E1F5D2B91614450FAC6B5098E150241A"/>
    <w:rsid w:val="007035AA"/>
  </w:style>
  <w:style w:type="paragraph" w:customStyle="1" w:styleId="2677F615364949C693065827986DE85C">
    <w:name w:val="2677F615364949C693065827986DE85C"/>
    <w:rsid w:val="007035AA"/>
  </w:style>
  <w:style w:type="paragraph" w:customStyle="1" w:styleId="71D6EE3CEC5A423DB8992DE9EF07A5CA">
    <w:name w:val="71D6EE3CEC5A423DB8992DE9EF07A5CA"/>
    <w:rsid w:val="007035AA"/>
  </w:style>
  <w:style w:type="paragraph" w:customStyle="1" w:styleId="983F5F7C08784361951C0E8AC5C62CAB">
    <w:name w:val="983F5F7C08784361951C0E8AC5C62CAB"/>
    <w:rsid w:val="007035AA"/>
  </w:style>
  <w:style w:type="paragraph" w:customStyle="1" w:styleId="012F14DBC5EA4EE2800CCA9213286AF8">
    <w:name w:val="012F14DBC5EA4EE2800CCA9213286AF8"/>
    <w:rsid w:val="007035AA"/>
  </w:style>
  <w:style w:type="paragraph" w:customStyle="1" w:styleId="904DB5CEC7AD4072A4550D1B6CEA377C">
    <w:name w:val="904DB5CEC7AD4072A4550D1B6CEA377C"/>
    <w:rsid w:val="007035AA"/>
  </w:style>
  <w:style w:type="paragraph" w:customStyle="1" w:styleId="99C7AD9ADA744B459C2F9AB3F3FA95DD">
    <w:name w:val="99C7AD9ADA744B459C2F9AB3F3FA95DD"/>
    <w:rsid w:val="007035AA"/>
  </w:style>
  <w:style w:type="paragraph" w:customStyle="1" w:styleId="38FBFD2435C24F30872D187D0FB78FBB">
    <w:name w:val="38FBFD2435C24F30872D187D0FB78FBB"/>
    <w:rsid w:val="007035AA"/>
  </w:style>
  <w:style w:type="paragraph" w:customStyle="1" w:styleId="02BCA70767F046CA9BB891A5F04791AA">
    <w:name w:val="02BCA70767F046CA9BB891A5F04791AA"/>
    <w:rsid w:val="007035AA"/>
  </w:style>
  <w:style w:type="paragraph" w:customStyle="1" w:styleId="F81D333399304061B9778FDE0CA1ED4F">
    <w:name w:val="F81D333399304061B9778FDE0CA1ED4F"/>
    <w:rsid w:val="007035AA"/>
  </w:style>
  <w:style w:type="paragraph" w:customStyle="1" w:styleId="95C50F3B85BB4B0389FE2F6301EC38D0">
    <w:name w:val="95C50F3B85BB4B0389FE2F6301EC38D0"/>
    <w:rsid w:val="007035AA"/>
  </w:style>
  <w:style w:type="paragraph" w:customStyle="1" w:styleId="753D75F5503C4CEAA296B9F3A623AAF1">
    <w:name w:val="753D75F5503C4CEAA296B9F3A623AAF1"/>
    <w:rsid w:val="007035AA"/>
  </w:style>
  <w:style w:type="paragraph" w:customStyle="1" w:styleId="E2C44BE27F884786AB8E1C398A4980FF">
    <w:name w:val="E2C44BE27F884786AB8E1C398A4980FF"/>
    <w:rsid w:val="007035AA"/>
  </w:style>
  <w:style w:type="paragraph" w:customStyle="1" w:styleId="53F6F4209492444BB38B0A44197FC251">
    <w:name w:val="53F6F4209492444BB38B0A44197FC251"/>
    <w:rsid w:val="007035AA"/>
  </w:style>
  <w:style w:type="paragraph" w:customStyle="1" w:styleId="3A207A8D1D7E447CB2CB5A92B56B3563">
    <w:name w:val="3A207A8D1D7E447CB2CB5A92B56B3563"/>
    <w:rsid w:val="007035AA"/>
  </w:style>
  <w:style w:type="paragraph" w:customStyle="1" w:styleId="6258869DCFEB435390E70BCDF9252068">
    <w:name w:val="6258869DCFEB435390E70BCDF9252068"/>
    <w:rsid w:val="007035AA"/>
  </w:style>
  <w:style w:type="paragraph" w:customStyle="1" w:styleId="4C37EDB649A24ABD9E2C5CAD96CB8A85">
    <w:name w:val="4C37EDB649A24ABD9E2C5CAD96CB8A85"/>
    <w:rsid w:val="007035AA"/>
  </w:style>
  <w:style w:type="paragraph" w:customStyle="1" w:styleId="4EE771BF2995463DBF89E147A61FEAAD">
    <w:name w:val="4EE771BF2995463DBF89E147A61FEAAD"/>
    <w:rsid w:val="007035AA"/>
  </w:style>
  <w:style w:type="paragraph" w:customStyle="1" w:styleId="3A8C40D774D44F25A675F7E0007E604C">
    <w:name w:val="3A8C40D774D44F25A675F7E0007E604C"/>
    <w:rsid w:val="007035AA"/>
  </w:style>
  <w:style w:type="paragraph" w:customStyle="1" w:styleId="34221EF5F6C64B6EB3981ECB7A3E1B78">
    <w:name w:val="34221EF5F6C64B6EB3981ECB7A3E1B78"/>
    <w:rsid w:val="007035AA"/>
  </w:style>
  <w:style w:type="paragraph" w:customStyle="1" w:styleId="68278CC819C5491AB7C033D3620DFC68">
    <w:name w:val="68278CC819C5491AB7C033D3620DFC68"/>
    <w:rsid w:val="007035AA"/>
  </w:style>
  <w:style w:type="paragraph" w:customStyle="1" w:styleId="F3279F22A99C4B3E968B333B8100FCED">
    <w:name w:val="F3279F22A99C4B3E968B333B8100FCED"/>
    <w:rsid w:val="007035AA"/>
  </w:style>
  <w:style w:type="paragraph" w:customStyle="1" w:styleId="E6189627015346A0936DD39C8465CF95">
    <w:name w:val="E6189627015346A0936DD39C8465CF95"/>
    <w:rsid w:val="007035AA"/>
  </w:style>
  <w:style w:type="paragraph" w:customStyle="1" w:styleId="B2192BD94A334FBAA46C184410A45158">
    <w:name w:val="B2192BD94A334FBAA46C184410A45158"/>
    <w:rsid w:val="007035AA"/>
  </w:style>
  <w:style w:type="paragraph" w:customStyle="1" w:styleId="1DA84B554A0E4153BDB5099B14CFD52A">
    <w:name w:val="1DA84B554A0E4153BDB5099B14CFD52A"/>
    <w:rsid w:val="007035AA"/>
  </w:style>
  <w:style w:type="paragraph" w:customStyle="1" w:styleId="EE584255409144039C95DDE6BDB4BFC1">
    <w:name w:val="EE584255409144039C95DDE6BDB4BFC1"/>
    <w:rsid w:val="007035AA"/>
  </w:style>
  <w:style w:type="paragraph" w:customStyle="1" w:styleId="C0B30A24925A4623931A351D8DCD4166">
    <w:name w:val="C0B30A24925A4623931A351D8DCD4166"/>
    <w:rsid w:val="007035AA"/>
  </w:style>
  <w:style w:type="paragraph" w:customStyle="1" w:styleId="52CAEFAE9DC6446B9E073D29E4D176E2">
    <w:name w:val="52CAEFAE9DC6446B9E073D29E4D176E2"/>
    <w:rsid w:val="007035AA"/>
  </w:style>
  <w:style w:type="paragraph" w:customStyle="1" w:styleId="BB1294ABAD99431CB36D66DFE28BA907">
    <w:name w:val="BB1294ABAD99431CB36D66DFE28BA907"/>
    <w:rsid w:val="007035AA"/>
  </w:style>
  <w:style w:type="paragraph" w:customStyle="1" w:styleId="76E205368AA945A782E4D02FC67B908E">
    <w:name w:val="76E205368AA945A782E4D02FC67B908E"/>
    <w:rsid w:val="007035AA"/>
  </w:style>
  <w:style w:type="paragraph" w:customStyle="1" w:styleId="F3F471BCA5C34BD4B66248846AA3C152">
    <w:name w:val="F3F471BCA5C34BD4B66248846AA3C152"/>
    <w:rsid w:val="001F52F1"/>
  </w:style>
  <w:style w:type="paragraph" w:customStyle="1" w:styleId="8C4F4AD21833422AB5BC245496273132">
    <w:name w:val="8C4F4AD21833422AB5BC245496273132"/>
    <w:rsid w:val="001F52F1"/>
  </w:style>
  <w:style w:type="paragraph" w:customStyle="1" w:styleId="EB0837D27DA0441FA7F49EFD529510C5">
    <w:name w:val="EB0837D27DA0441FA7F49EFD529510C5"/>
    <w:rsid w:val="001F52F1"/>
  </w:style>
  <w:style w:type="paragraph" w:customStyle="1" w:styleId="260414E2E1FC4A8CAE5BD4ABC99BCFE8">
    <w:name w:val="260414E2E1FC4A8CAE5BD4ABC99BCFE8"/>
    <w:rsid w:val="001F52F1"/>
  </w:style>
  <w:style w:type="paragraph" w:customStyle="1" w:styleId="498F2129A6DE40C6B037307343FB6A08">
    <w:name w:val="498F2129A6DE40C6B037307343FB6A08"/>
    <w:rsid w:val="001F52F1"/>
  </w:style>
  <w:style w:type="paragraph" w:customStyle="1" w:styleId="3AE77D66BF334192B3A37D0F2AB26C2F">
    <w:name w:val="3AE77D66BF334192B3A37D0F2AB26C2F"/>
    <w:rsid w:val="001F52F1"/>
  </w:style>
  <w:style w:type="paragraph" w:customStyle="1" w:styleId="505B7D09C1494441854C3BA81C880E6D">
    <w:name w:val="505B7D09C1494441854C3BA81C880E6D"/>
    <w:rsid w:val="001F52F1"/>
  </w:style>
  <w:style w:type="paragraph" w:customStyle="1" w:styleId="7AFBC949BADD4CFC8519BAA6EAA67B86">
    <w:name w:val="7AFBC949BADD4CFC8519BAA6EAA67B86"/>
    <w:rsid w:val="001F52F1"/>
  </w:style>
  <w:style w:type="paragraph" w:customStyle="1" w:styleId="499BD39888784F6E9605723B1573C99A">
    <w:name w:val="499BD39888784F6E9605723B1573C99A"/>
    <w:rsid w:val="001F52F1"/>
  </w:style>
  <w:style w:type="paragraph" w:customStyle="1" w:styleId="4F3D5D754A444E3C800B16AB6C2AB57C">
    <w:name w:val="4F3D5D754A444E3C800B16AB6C2AB57C"/>
    <w:rsid w:val="001F52F1"/>
  </w:style>
  <w:style w:type="paragraph" w:customStyle="1" w:styleId="CE9845304D3F4C22B38EB868C5C50F9F">
    <w:name w:val="CE9845304D3F4C22B38EB868C5C50F9F"/>
    <w:rsid w:val="006B70C1"/>
  </w:style>
  <w:style w:type="paragraph" w:customStyle="1" w:styleId="A92343F1B04A48018EE1763FCB53C76E">
    <w:name w:val="A92343F1B04A48018EE1763FCB53C76E"/>
    <w:rsid w:val="006B70C1"/>
  </w:style>
  <w:style w:type="paragraph" w:customStyle="1" w:styleId="88031409FEFA4BA98180119FB5964C40">
    <w:name w:val="88031409FEFA4BA98180119FB5964C40"/>
    <w:rsid w:val="006B70C1"/>
  </w:style>
  <w:style w:type="paragraph" w:customStyle="1" w:styleId="F5CF0DC014D44A909D5B96DF84C8F878">
    <w:name w:val="F5CF0DC014D44A909D5B96DF84C8F878"/>
    <w:rsid w:val="00B22EBB"/>
  </w:style>
  <w:style w:type="paragraph" w:customStyle="1" w:styleId="66753AD895514C288316CA743ADB04EB">
    <w:name w:val="66753AD895514C288316CA743ADB04EB"/>
    <w:rsid w:val="00B22EBB"/>
  </w:style>
  <w:style w:type="paragraph" w:customStyle="1" w:styleId="646A9FFC02134EB28E716F5E0BFD230A">
    <w:name w:val="646A9FFC02134EB28E716F5E0BFD230A"/>
    <w:rsid w:val="00B22EBB"/>
  </w:style>
  <w:style w:type="paragraph" w:customStyle="1" w:styleId="3F62DCDF45C64F888159CAF03E1921C8">
    <w:name w:val="3F62DCDF45C64F888159CAF03E1921C8"/>
    <w:rsid w:val="00B22EBB"/>
  </w:style>
  <w:style w:type="paragraph" w:customStyle="1" w:styleId="5BE24F2245604B12A896B1D836E9E19F">
    <w:name w:val="5BE24F2245604B12A896B1D836E9E19F"/>
    <w:rsid w:val="00B22EBB"/>
  </w:style>
  <w:style w:type="paragraph" w:customStyle="1" w:styleId="80A2B504C596473BBA01330F1AA814C7">
    <w:name w:val="80A2B504C596473BBA01330F1AA814C7"/>
    <w:rsid w:val="00B22EBB"/>
  </w:style>
  <w:style w:type="paragraph" w:customStyle="1" w:styleId="D020FAE4003D49A1B15FFB1980531B0D">
    <w:name w:val="D020FAE4003D49A1B15FFB1980531B0D"/>
    <w:rsid w:val="00A92A24"/>
  </w:style>
  <w:style w:type="paragraph" w:customStyle="1" w:styleId="B575CAF8929D4A9D9ABBD4AAC1B61B70">
    <w:name w:val="B575CAF8929D4A9D9ABBD4AAC1B61B70"/>
    <w:rsid w:val="00A92A24"/>
  </w:style>
  <w:style w:type="paragraph" w:customStyle="1" w:styleId="BB3E035267214E51BC632E8184D0AD22">
    <w:name w:val="BB3E035267214E51BC632E8184D0AD22"/>
    <w:rsid w:val="00A92A24"/>
  </w:style>
  <w:style w:type="paragraph" w:customStyle="1" w:styleId="008C2A077ACC4F9091CB34A9E802119F">
    <w:name w:val="008C2A077ACC4F9091CB34A9E802119F"/>
    <w:rsid w:val="00B23F0E"/>
  </w:style>
  <w:style w:type="paragraph" w:customStyle="1" w:styleId="0A8E5160869243C1B6B47CDB91085D2E">
    <w:name w:val="0A8E5160869243C1B6B47CDB91085D2E"/>
    <w:rsid w:val="00B23F0E"/>
  </w:style>
  <w:style w:type="paragraph" w:customStyle="1" w:styleId="A089FE3EE4EA4DD5979A94579FA22A58">
    <w:name w:val="A089FE3EE4EA4DD5979A94579FA22A58"/>
    <w:rsid w:val="000E7EB0"/>
  </w:style>
  <w:style w:type="paragraph" w:customStyle="1" w:styleId="E6C2425772454285A33EB621D170A812">
    <w:name w:val="E6C2425772454285A33EB621D170A812"/>
    <w:rsid w:val="000E7EB0"/>
  </w:style>
  <w:style w:type="paragraph" w:customStyle="1" w:styleId="9F753843CAB142BBB6816EB6902B1242">
    <w:name w:val="9F753843CAB142BBB6816EB6902B1242"/>
    <w:rsid w:val="00BB2C18"/>
  </w:style>
  <w:style w:type="paragraph" w:customStyle="1" w:styleId="076544627B4842849E4EE3EC01A1DFC1">
    <w:name w:val="076544627B4842849E4EE3EC01A1DFC1"/>
    <w:rsid w:val="00BB2C18"/>
  </w:style>
  <w:style w:type="paragraph" w:customStyle="1" w:styleId="4A8B2F89FEE44B85A01C811F0E48F844">
    <w:name w:val="4A8B2F89FEE44B85A01C811F0E48F844"/>
    <w:rsid w:val="00BB2C18"/>
  </w:style>
  <w:style w:type="paragraph" w:customStyle="1" w:styleId="3583841ED3614240AF8F0E56347DDD8C">
    <w:name w:val="3583841ED3614240AF8F0E56347DDD8C"/>
    <w:rsid w:val="00755CCC"/>
  </w:style>
  <w:style w:type="paragraph" w:customStyle="1" w:styleId="B6CCF6EA32A24E63B2DBD768EE655FBA">
    <w:name w:val="B6CCF6EA32A24E63B2DBD768EE655FBA"/>
    <w:rsid w:val="00755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989</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20211130 Sjabloon hotspotlijst</dc:title>
  <dc:creator>AWS User</dc:creator>
  <cp:lastModifiedBy>Leloup, Geert</cp:lastModifiedBy>
  <cp:revision>16</cp:revision>
  <cp:lastPrinted>2021-12-03T09:42:00Z</cp:lastPrinted>
  <dcterms:created xsi:type="dcterms:W3CDTF">2021-06-14T11:23:00Z</dcterms:created>
  <dcterms:modified xsi:type="dcterms:W3CDTF">2021-12-03T09:42:00Z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30567987</vt:lpwstr>
  </property>
</Properties>
</file>